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04" w:rsidRDefault="00B41662" w:rsidP="00B41662">
      <w:pPr>
        <w:jc w:val="center"/>
      </w:pPr>
      <w:r w:rsidRPr="00B41662">
        <w:drawing>
          <wp:inline distT="0" distB="0" distL="0" distR="0">
            <wp:extent cx="4572000" cy="2743200"/>
            <wp:effectExtent l="19050" t="0" r="1905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41662" w:rsidRDefault="00B41662" w:rsidP="00B41662">
      <w:pPr>
        <w:jc w:val="center"/>
      </w:pPr>
      <w:r w:rsidRPr="00B41662">
        <w:drawing>
          <wp:inline distT="0" distB="0" distL="0" distR="0">
            <wp:extent cx="5629275" cy="2743200"/>
            <wp:effectExtent l="19050" t="0" r="9525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41662" w:rsidRDefault="00B41662" w:rsidP="00B41662">
      <w:pPr>
        <w:jc w:val="center"/>
      </w:pPr>
      <w:r w:rsidRPr="00B41662">
        <w:drawing>
          <wp:inline distT="0" distB="0" distL="0" distR="0">
            <wp:extent cx="4572000" cy="2743200"/>
            <wp:effectExtent l="19050" t="0" r="1905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41662" w:rsidRDefault="00B41662" w:rsidP="00B41662">
      <w:pPr>
        <w:jc w:val="center"/>
      </w:pPr>
    </w:p>
    <w:p w:rsidR="00B41662" w:rsidRDefault="00B41662" w:rsidP="00B41662">
      <w:pPr>
        <w:jc w:val="center"/>
      </w:pPr>
      <w:r w:rsidRPr="00B41662">
        <w:lastRenderedPageBreak/>
        <w:drawing>
          <wp:inline distT="0" distB="0" distL="0" distR="0">
            <wp:extent cx="4572000" cy="2743200"/>
            <wp:effectExtent l="19050" t="0" r="19050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41662" w:rsidRDefault="00B41662" w:rsidP="00B41662">
      <w:pPr>
        <w:jc w:val="center"/>
      </w:pPr>
      <w:r w:rsidRPr="00B41662">
        <w:drawing>
          <wp:inline distT="0" distB="0" distL="0" distR="0">
            <wp:extent cx="4572000" cy="2743200"/>
            <wp:effectExtent l="19050" t="0" r="19050" b="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41662" w:rsidRDefault="00B41662" w:rsidP="00B41662">
      <w:pPr>
        <w:jc w:val="center"/>
      </w:pPr>
      <w:r w:rsidRPr="00B41662">
        <w:drawing>
          <wp:inline distT="0" distB="0" distL="0" distR="0">
            <wp:extent cx="5731510" cy="2740225"/>
            <wp:effectExtent l="19050" t="0" r="21590" b="2975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1662" w:rsidRDefault="00B41662" w:rsidP="00B41662">
      <w:pPr>
        <w:jc w:val="center"/>
      </w:pPr>
    </w:p>
    <w:p w:rsidR="00B41662" w:rsidRDefault="00B41662" w:rsidP="00B41662">
      <w:pPr>
        <w:jc w:val="center"/>
      </w:pPr>
      <w:r w:rsidRPr="00B41662">
        <w:lastRenderedPageBreak/>
        <w:drawing>
          <wp:inline distT="0" distB="0" distL="0" distR="0">
            <wp:extent cx="4572000" cy="2743200"/>
            <wp:effectExtent l="19050" t="0" r="19050" b="0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41662" w:rsidRDefault="00B41662" w:rsidP="00B41662">
      <w:pPr>
        <w:jc w:val="center"/>
      </w:pPr>
      <w:r w:rsidRPr="00B41662">
        <w:drawing>
          <wp:inline distT="0" distB="0" distL="0" distR="0">
            <wp:extent cx="4572000" cy="2743200"/>
            <wp:effectExtent l="19050" t="0" r="19050" b="0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41662" w:rsidRDefault="00B41662" w:rsidP="00B41662">
      <w:pPr>
        <w:jc w:val="center"/>
      </w:pPr>
      <w:r w:rsidRPr="00B41662">
        <w:drawing>
          <wp:inline distT="0" distB="0" distL="0" distR="0">
            <wp:extent cx="4572000" cy="2743200"/>
            <wp:effectExtent l="19050" t="0" r="19050" b="0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41662" w:rsidRDefault="00B41662" w:rsidP="00B41662">
      <w:pPr>
        <w:jc w:val="center"/>
      </w:pPr>
    </w:p>
    <w:p w:rsidR="00B41662" w:rsidRDefault="00B41662" w:rsidP="00B41662">
      <w:pPr>
        <w:jc w:val="center"/>
        <w:sectPr w:rsidR="00B41662" w:rsidSect="00CA070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41662" w:rsidRDefault="00B41662" w:rsidP="00B41662">
      <w:pPr>
        <w:jc w:val="center"/>
      </w:pPr>
      <w:r w:rsidRPr="00B41662">
        <w:lastRenderedPageBreak/>
        <w:drawing>
          <wp:inline distT="0" distB="0" distL="0" distR="0">
            <wp:extent cx="8156378" cy="4193628"/>
            <wp:effectExtent l="19050" t="0" r="16072" b="0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B41662" w:rsidSect="00B4166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B41662"/>
    <w:rsid w:val="00B41662"/>
    <w:rsid w:val="00CA0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6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theme" Target="theme/theme1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Katalog\Katalog%202019\Grafik%20Penjualan%20Inficlo%202018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Katalog\Katalog%202019\Grafik%20Penjualan%20Inficlo%20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Katalog\Katalog%202019\Grafik%20Penjualan%20Inficlo%202018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Katalog\Katalog%202019\Grafik%20Penjualan%20Inficlo%202018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Katalog\Katalog%202019\Grafik%20Penjualan%20Inficlo%202018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Katalog\Katalog%202019\Grafik%20Penjualan%20Inficlo%202018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Katalog\Katalog%202019\Grafik%20Penjualan%20Inficlo%202018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Katalog\Katalog%202019\Grafik%20Penjualan%20Inficlo%202018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Katalog\Katalog%202019\Grafik%20Penjualan%20Inficlo%202018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Katalog\Katalog%202019\Grafik%20Penjualan%20Inficlo%20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d-ID"/>
  <c:chart>
    <c:title>
      <c:tx>
        <c:rich>
          <a:bodyPr/>
          <a:lstStyle/>
          <a:p>
            <a:pPr>
              <a:defRPr/>
            </a:pPr>
            <a:r>
              <a:rPr lang="id-ID"/>
              <a:t>Atasan Cewe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INF!$D$2</c:f>
              <c:strCache>
                <c:ptCount val="1"/>
                <c:pt idx="0">
                  <c:v>Sales Average</c:v>
                </c:pt>
              </c:strCache>
            </c:strRef>
          </c:tx>
          <c:dLbls>
            <c:showVal val="1"/>
          </c:dLbls>
          <c:cat>
            <c:strRef>
              <c:f>INF!$C$3:$C$6</c:f>
              <c:strCache>
                <c:ptCount val="4"/>
                <c:pt idx="0">
                  <c:v>INF - Ce - Atasan/Dres - Katun </c:v>
                </c:pt>
                <c:pt idx="1">
                  <c:v>INF - Ce - Atasan/Dres </c:v>
                </c:pt>
                <c:pt idx="2">
                  <c:v>INF - Ce - Atasan/Dres - Jeans </c:v>
                </c:pt>
                <c:pt idx="3">
                  <c:v>INF - Ce - Atasan/Dres - Rajut </c:v>
                </c:pt>
              </c:strCache>
            </c:strRef>
          </c:cat>
          <c:val>
            <c:numRef>
              <c:f>INF!$D$3:$D$6</c:f>
              <c:numCache>
                <c:formatCode>General</c:formatCode>
                <c:ptCount val="4"/>
                <c:pt idx="0" formatCode="0">
                  <c:v>72.333333333333314</c:v>
                </c:pt>
                <c:pt idx="1">
                  <c:v>42</c:v>
                </c:pt>
                <c:pt idx="2">
                  <c:v>42</c:v>
                </c:pt>
                <c:pt idx="3" formatCode="0">
                  <c:v>39.200000000000003</c:v>
                </c:pt>
              </c:numCache>
            </c:numRef>
          </c:val>
        </c:ser>
        <c:ser>
          <c:idx val="1"/>
          <c:order val="1"/>
          <c:tx>
            <c:strRef>
              <c:f>INF!$E$2</c:f>
              <c:strCache>
                <c:ptCount val="1"/>
                <c:pt idx="0">
                  <c:v>Jumlah Kode</c:v>
                </c:pt>
              </c:strCache>
            </c:strRef>
          </c:tx>
          <c:dLbls>
            <c:showVal val="1"/>
          </c:dLbls>
          <c:cat>
            <c:strRef>
              <c:f>INF!$C$3:$C$6</c:f>
              <c:strCache>
                <c:ptCount val="4"/>
                <c:pt idx="0">
                  <c:v>INF - Ce - Atasan/Dres - Katun </c:v>
                </c:pt>
                <c:pt idx="1">
                  <c:v>INF - Ce - Atasan/Dres </c:v>
                </c:pt>
                <c:pt idx="2">
                  <c:v>INF - Ce - Atasan/Dres - Jeans </c:v>
                </c:pt>
                <c:pt idx="3">
                  <c:v>INF - Ce - Atasan/Dres - Rajut </c:v>
                </c:pt>
              </c:strCache>
            </c:strRef>
          </c:cat>
          <c:val>
            <c:numRef>
              <c:f>INF!$E$3:$E$6</c:f>
              <c:numCache>
                <c:formatCode>General</c:formatCode>
                <c:ptCount val="4"/>
                <c:pt idx="0">
                  <c:v>12</c:v>
                </c:pt>
                <c:pt idx="1">
                  <c:v>15</c:v>
                </c:pt>
                <c:pt idx="2">
                  <c:v>6</c:v>
                </c:pt>
                <c:pt idx="3">
                  <c:v>10</c:v>
                </c:pt>
              </c:numCache>
            </c:numRef>
          </c:val>
        </c:ser>
        <c:axId val="114932352"/>
        <c:axId val="130941312"/>
      </c:barChart>
      <c:catAx>
        <c:axId val="114932352"/>
        <c:scaling>
          <c:orientation val="minMax"/>
        </c:scaling>
        <c:axPos val="b"/>
        <c:tickLblPos val="nextTo"/>
        <c:crossAx val="130941312"/>
        <c:crosses val="autoZero"/>
        <c:auto val="1"/>
        <c:lblAlgn val="ctr"/>
        <c:lblOffset val="100"/>
      </c:catAx>
      <c:valAx>
        <c:axId val="130941312"/>
        <c:scaling>
          <c:orientation val="minMax"/>
        </c:scaling>
        <c:axPos val="l"/>
        <c:majorGridlines/>
        <c:numFmt formatCode="0" sourceLinked="1"/>
        <c:tickLblPos val="nextTo"/>
        <c:crossAx val="1149323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d-ID"/>
  <c:chart>
    <c:plotArea>
      <c:layout/>
      <c:barChart>
        <c:barDir val="col"/>
        <c:grouping val="clustered"/>
        <c:ser>
          <c:idx val="0"/>
          <c:order val="0"/>
          <c:tx>
            <c:strRef>
              <c:f>INF!$D$155</c:f>
              <c:strCache>
                <c:ptCount val="1"/>
                <c:pt idx="0">
                  <c:v>Sales Average</c:v>
                </c:pt>
              </c:strCache>
            </c:strRef>
          </c:tx>
          <c:dLbls>
            <c:showVal val="1"/>
          </c:dLbls>
          <c:cat>
            <c:strRef>
              <c:f>INF!$C$156:$C$179</c:f>
              <c:strCache>
                <c:ptCount val="24"/>
                <c:pt idx="0">
                  <c:v>Sarimbit Cowo</c:v>
                </c:pt>
                <c:pt idx="1">
                  <c:v>Mukena Dewasa</c:v>
                </c:pt>
                <c:pt idx="2">
                  <c:v>Tas Anak</c:v>
                </c:pt>
                <c:pt idx="3">
                  <c:v>Mukena Anak</c:v>
                </c:pt>
                <c:pt idx="4">
                  <c:v>Tas cowo</c:v>
                </c:pt>
                <c:pt idx="5">
                  <c:v>Dompet Cowo</c:v>
                </c:pt>
                <c:pt idx="6">
                  <c:v>Dompet Cewe</c:v>
                </c:pt>
                <c:pt idx="7">
                  <c:v>Tas Wanita</c:v>
                </c:pt>
                <c:pt idx="8">
                  <c:v>Kemeja Jeans</c:v>
                </c:pt>
                <c:pt idx="9">
                  <c:v>Perlengkapan Bayi</c:v>
                </c:pt>
                <c:pt idx="10">
                  <c:v>Jaket Anak Cowo</c:v>
                </c:pt>
                <c:pt idx="11">
                  <c:v>Jaket Cewe</c:v>
                </c:pt>
                <c:pt idx="12">
                  <c:v>Sarimbit Cewe</c:v>
                </c:pt>
                <c:pt idx="13">
                  <c:v>Jilbab</c:v>
                </c:pt>
                <c:pt idx="14">
                  <c:v>Jaket Cowo</c:v>
                </c:pt>
                <c:pt idx="15">
                  <c:v>Celana Cewe</c:v>
                </c:pt>
                <c:pt idx="16">
                  <c:v>Dress</c:v>
                </c:pt>
                <c:pt idx="17">
                  <c:v>Ikat pinggang</c:v>
                </c:pt>
                <c:pt idx="18">
                  <c:v>Gamis Cewe</c:v>
                </c:pt>
                <c:pt idx="19">
                  <c:v>Celana Cowo</c:v>
                </c:pt>
                <c:pt idx="20">
                  <c:v>Sarung tangan</c:v>
                </c:pt>
                <c:pt idx="21">
                  <c:v>Jaket Anak Cewe</c:v>
                </c:pt>
                <c:pt idx="22">
                  <c:v>Kaos Cowo</c:v>
                </c:pt>
                <c:pt idx="23">
                  <c:v>Kemeja Katun</c:v>
                </c:pt>
              </c:strCache>
            </c:strRef>
          </c:cat>
          <c:val>
            <c:numRef>
              <c:f>INF!$D$156:$D$179</c:f>
              <c:numCache>
                <c:formatCode>0</c:formatCode>
                <c:ptCount val="24"/>
                <c:pt idx="0">
                  <c:v>160.5</c:v>
                </c:pt>
                <c:pt idx="1">
                  <c:v>135.625</c:v>
                </c:pt>
                <c:pt idx="2">
                  <c:v>125.45833333333331</c:v>
                </c:pt>
                <c:pt idx="3" formatCode="General">
                  <c:v>98</c:v>
                </c:pt>
                <c:pt idx="4">
                  <c:v>89.147540983606561</c:v>
                </c:pt>
                <c:pt idx="5">
                  <c:v>87.555555555555543</c:v>
                </c:pt>
                <c:pt idx="6">
                  <c:v>84.916666666666686</c:v>
                </c:pt>
                <c:pt idx="7">
                  <c:v>80.021505376344081</c:v>
                </c:pt>
                <c:pt idx="8">
                  <c:v>78.5</c:v>
                </c:pt>
                <c:pt idx="9">
                  <c:v>67.5</c:v>
                </c:pt>
                <c:pt idx="10">
                  <c:v>66.75</c:v>
                </c:pt>
                <c:pt idx="11">
                  <c:v>64.368421052631547</c:v>
                </c:pt>
                <c:pt idx="12">
                  <c:v>61.833333333333336</c:v>
                </c:pt>
                <c:pt idx="13">
                  <c:v>56.833333333333336</c:v>
                </c:pt>
                <c:pt idx="14">
                  <c:v>56.462962962962962</c:v>
                </c:pt>
                <c:pt idx="15">
                  <c:v>56</c:v>
                </c:pt>
                <c:pt idx="16">
                  <c:v>49.813953488372086</c:v>
                </c:pt>
                <c:pt idx="17" formatCode="General">
                  <c:v>47</c:v>
                </c:pt>
                <c:pt idx="18">
                  <c:v>46.79166666666665</c:v>
                </c:pt>
                <c:pt idx="19">
                  <c:v>44.333333333333336</c:v>
                </c:pt>
                <c:pt idx="20">
                  <c:v>44.333333333333336</c:v>
                </c:pt>
                <c:pt idx="21">
                  <c:v>34.16666666666665</c:v>
                </c:pt>
                <c:pt idx="22">
                  <c:v>31.555555555555557</c:v>
                </c:pt>
                <c:pt idx="23">
                  <c:v>30.260869565217387</c:v>
                </c:pt>
              </c:numCache>
            </c:numRef>
          </c:val>
        </c:ser>
        <c:ser>
          <c:idx val="1"/>
          <c:order val="1"/>
          <c:tx>
            <c:strRef>
              <c:f>INF!$E$155</c:f>
              <c:strCache>
                <c:ptCount val="1"/>
                <c:pt idx="0">
                  <c:v>Jumlah Kode</c:v>
                </c:pt>
              </c:strCache>
            </c:strRef>
          </c:tx>
          <c:dLbls>
            <c:showVal val="1"/>
          </c:dLbls>
          <c:cat>
            <c:strRef>
              <c:f>INF!$C$156:$C$179</c:f>
              <c:strCache>
                <c:ptCount val="24"/>
                <c:pt idx="0">
                  <c:v>Sarimbit Cowo</c:v>
                </c:pt>
                <c:pt idx="1">
                  <c:v>Mukena Dewasa</c:v>
                </c:pt>
                <c:pt idx="2">
                  <c:v>Tas Anak</c:v>
                </c:pt>
                <c:pt idx="3">
                  <c:v>Mukena Anak</c:v>
                </c:pt>
                <c:pt idx="4">
                  <c:v>Tas cowo</c:v>
                </c:pt>
                <c:pt idx="5">
                  <c:v>Dompet Cowo</c:v>
                </c:pt>
                <c:pt idx="6">
                  <c:v>Dompet Cewe</c:v>
                </c:pt>
                <c:pt idx="7">
                  <c:v>Tas Wanita</c:v>
                </c:pt>
                <c:pt idx="8">
                  <c:v>Kemeja Jeans</c:v>
                </c:pt>
                <c:pt idx="9">
                  <c:v>Perlengkapan Bayi</c:v>
                </c:pt>
                <c:pt idx="10">
                  <c:v>Jaket Anak Cowo</c:v>
                </c:pt>
                <c:pt idx="11">
                  <c:v>Jaket Cewe</c:v>
                </c:pt>
                <c:pt idx="12">
                  <c:v>Sarimbit Cewe</c:v>
                </c:pt>
                <c:pt idx="13">
                  <c:v>Jilbab</c:v>
                </c:pt>
                <c:pt idx="14">
                  <c:v>Jaket Cowo</c:v>
                </c:pt>
                <c:pt idx="15">
                  <c:v>Celana Cewe</c:v>
                </c:pt>
                <c:pt idx="16">
                  <c:v>Dress</c:v>
                </c:pt>
                <c:pt idx="17">
                  <c:v>Ikat pinggang</c:v>
                </c:pt>
                <c:pt idx="18">
                  <c:v>Gamis Cewe</c:v>
                </c:pt>
                <c:pt idx="19">
                  <c:v>Celana Cowo</c:v>
                </c:pt>
                <c:pt idx="20">
                  <c:v>Sarung tangan</c:v>
                </c:pt>
                <c:pt idx="21">
                  <c:v>Jaket Anak Cewe</c:v>
                </c:pt>
                <c:pt idx="22">
                  <c:v>Kaos Cowo</c:v>
                </c:pt>
                <c:pt idx="23">
                  <c:v>Kemeja Katun</c:v>
                </c:pt>
              </c:strCache>
            </c:strRef>
          </c:cat>
          <c:val>
            <c:numRef>
              <c:f>INF!$E$156:$E$179</c:f>
              <c:numCache>
                <c:formatCode>General</c:formatCode>
                <c:ptCount val="24"/>
                <c:pt idx="0">
                  <c:v>6</c:v>
                </c:pt>
                <c:pt idx="1">
                  <c:v>8</c:v>
                </c:pt>
                <c:pt idx="2">
                  <c:v>24</c:v>
                </c:pt>
                <c:pt idx="3">
                  <c:v>2</c:v>
                </c:pt>
                <c:pt idx="4">
                  <c:v>61</c:v>
                </c:pt>
                <c:pt idx="5">
                  <c:v>18</c:v>
                </c:pt>
                <c:pt idx="6">
                  <c:v>24</c:v>
                </c:pt>
                <c:pt idx="7">
                  <c:v>93</c:v>
                </c:pt>
                <c:pt idx="8">
                  <c:v>4</c:v>
                </c:pt>
                <c:pt idx="9">
                  <c:v>6</c:v>
                </c:pt>
                <c:pt idx="10">
                  <c:v>12</c:v>
                </c:pt>
                <c:pt idx="11">
                  <c:v>38</c:v>
                </c:pt>
                <c:pt idx="12">
                  <c:v>6</c:v>
                </c:pt>
                <c:pt idx="13">
                  <c:v>6</c:v>
                </c:pt>
                <c:pt idx="14">
                  <c:v>54</c:v>
                </c:pt>
                <c:pt idx="15">
                  <c:v>12</c:v>
                </c:pt>
                <c:pt idx="16">
                  <c:v>43</c:v>
                </c:pt>
                <c:pt idx="17">
                  <c:v>3</c:v>
                </c:pt>
                <c:pt idx="18">
                  <c:v>24</c:v>
                </c:pt>
                <c:pt idx="19">
                  <c:v>12</c:v>
                </c:pt>
                <c:pt idx="20">
                  <c:v>3</c:v>
                </c:pt>
                <c:pt idx="21">
                  <c:v>12</c:v>
                </c:pt>
                <c:pt idx="22">
                  <c:v>9</c:v>
                </c:pt>
                <c:pt idx="23">
                  <c:v>23</c:v>
                </c:pt>
              </c:numCache>
            </c:numRef>
          </c:val>
        </c:ser>
        <c:axId val="136813184"/>
        <c:axId val="136908800"/>
      </c:barChart>
      <c:catAx>
        <c:axId val="136813184"/>
        <c:scaling>
          <c:orientation val="minMax"/>
        </c:scaling>
        <c:axPos val="b"/>
        <c:tickLblPos val="nextTo"/>
        <c:crossAx val="136908800"/>
        <c:crosses val="autoZero"/>
        <c:auto val="1"/>
        <c:lblAlgn val="ctr"/>
        <c:lblOffset val="100"/>
      </c:catAx>
      <c:valAx>
        <c:axId val="136908800"/>
        <c:scaling>
          <c:orientation val="minMax"/>
        </c:scaling>
        <c:axPos val="l"/>
        <c:majorGridlines/>
        <c:numFmt formatCode="0" sourceLinked="1"/>
        <c:tickLblPos val="nextTo"/>
        <c:crossAx val="1368131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d-ID"/>
  <c:chart>
    <c:title>
      <c:tx>
        <c:rich>
          <a:bodyPr/>
          <a:lstStyle/>
          <a:p>
            <a:pPr>
              <a:defRPr/>
            </a:pPr>
            <a:r>
              <a:rPr lang="id-ID"/>
              <a:t>Jaket Cewe</a:t>
            </a:r>
            <a:endParaRPr lang="en-US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INF!$D$35</c:f>
              <c:strCache>
                <c:ptCount val="1"/>
                <c:pt idx="0">
                  <c:v>Sales Average</c:v>
                </c:pt>
              </c:strCache>
            </c:strRef>
          </c:tx>
          <c:dLbls>
            <c:showVal val="1"/>
          </c:dLbls>
          <c:cat>
            <c:strRef>
              <c:f>INF!$C$36:$C$42</c:f>
              <c:strCache>
                <c:ptCount val="7"/>
                <c:pt idx="0">
                  <c:v>INF - Ce - Jaket - Parasit </c:v>
                </c:pt>
                <c:pt idx="1">
                  <c:v>INF - Ce - Jaket - Jeans </c:v>
                </c:pt>
                <c:pt idx="2">
                  <c:v>INF - Ce - Jaket - Twill </c:v>
                </c:pt>
                <c:pt idx="3">
                  <c:v>INF - Ce - Jaket - Viena </c:v>
                </c:pt>
                <c:pt idx="4">
                  <c:v>INF - Ce - Jaket - Ferrari </c:v>
                </c:pt>
                <c:pt idx="5">
                  <c:v>INF - Ce - Jaket - Fleece </c:v>
                </c:pt>
                <c:pt idx="6">
                  <c:v>INF - Ce - Jaket - Lotto </c:v>
                </c:pt>
              </c:strCache>
            </c:strRef>
          </c:cat>
          <c:val>
            <c:numRef>
              <c:f>INF!$D$36:$D$42</c:f>
              <c:numCache>
                <c:formatCode>0</c:formatCode>
                <c:ptCount val="7"/>
                <c:pt idx="0">
                  <c:v>89.25</c:v>
                </c:pt>
                <c:pt idx="1">
                  <c:v>69</c:v>
                </c:pt>
                <c:pt idx="2">
                  <c:v>62.333333333333336</c:v>
                </c:pt>
                <c:pt idx="3">
                  <c:v>48.5</c:v>
                </c:pt>
                <c:pt idx="4">
                  <c:v>24.5</c:v>
                </c:pt>
                <c:pt idx="5">
                  <c:v>13.666666666666668</c:v>
                </c:pt>
                <c:pt idx="6">
                  <c:v>6</c:v>
                </c:pt>
              </c:numCache>
            </c:numRef>
          </c:val>
        </c:ser>
        <c:ser>
          <c:idx val="1"/>
          <c:order val="1"/>
          <c:tx>
            <c:strRef>
              <c:f>INF!$E$35</c:f>
              <c:strCache>
                <c:ptCount val="1"/>
                <c:pt idx="0">
                  <c:v>Jumlah Kode</c:v>
                </c:pt>
              </c:strCache>
            </c:strRef>
          </c:tx>
          <c:dLbls>
            <c:showVal val="1"/>
          </c:dLbls>
          <c:cat>
            <c:strRef>
              <c:f>INF!$C$36:$C$42</c:f>
              <c:strCache>
                <c:ptCount val="7"/>
                <c:pt idx="0">
                  <c:v>INF - Ce - Jaket - Parasit </c:v>
                </c:pt>
                <c:pt idx="1">
                  <c:v>INF - Ce - Jaket - Jeans </c:v>
                </c:pt>
                <c:pt idx="2">
                  <c:v>INF - Ce - Jaket - Twill </c:v>
                </c:pt>
                <c:pt idx="3">
                  <c:v>INF - Ce - Jaket - Viena </c:v>
                </c:pt>
                <c:pt idx="4">
                  <c:v>INF - Ce - Jaket - Ferrari </c:v>
                </c:pt>
                <c:pt idx="5">
                  <c:v>INF - Ce - Jaket - Fleece </c:v>
                </c:pt>
                <c:pt idx="6">
                  <c:v>INF - Ce - Jaket - Lotto </c:v>
                </c:pt>
              </c:strCache>
            </c:strRef>
          </c:cat>
          <c:val>
            <c:numRef>
              <c:f>INF!$E$36:$E$42</c:f>
              <c:numCache>
                <c:formatCode>General</c:formatCode>
                <c:ptCount val="7"/>
                <c:pt idx="0">
                  <c:v>12</c:v>
                </c:pt>
                <c:pt idx="1">
                  <c:v>9</c:v>
                </c:pt>
                <c:pt idx="2">
                  <c:v>9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1</c:v>
                </c:pt>
              </c:numCache>
            </c:numRef>
          </c:val>
        </c:ser>
        <c:axId val="131136512"/>
        <c:axId val="132871680"/>
      </c:barChart>
      <c:catAx>
        <c:axId val="131136512"/>
        <c:scaling>
          <c:orientation val="minMax"/>
        </c:scaling>
        <c:axPos val="b"/>
        <c:tickLblPos val="nextTo"/>
        <c:crossAx val="132871680"/>
        <c:crosses val="autoZero"/>
        <c:auto val="1"/>
        <c:lblAlgn val="ctr"/>
        <c:lblOffset val="100"/>
      </c:catAx>
      <c:valAx>
        <c:axId val="132871680"/>
        <c:scaling>
          <c:orientation val="minMax"/>
        </c:scaling>
        <c:axPos val="l"/>
        <c:majorGridlines/>
        <c:numFmt formatCode="0" sourceLinked="1"/>
        <c:tickLblPos val="nextTo"/>
        <c:crossAx val="1311365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d-ID"/>
  <c:chart>
    <c:title>
      <c:tx>
        <c:rich>
          <a:bodyPr/>
          <a:lstStyle/>
          <a:p>
            <a:pPr>
              <a:defRPr/>
            </a:pPr>
            <a:r>
              <a:rPr lang="id-ID"/>
              <a:t>Tas Wanita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INF!$D$52</c:f>
              <c:strCache>
                <c:ptCount val="1"/>
                <c:pt idx="0">
                  <c:v>Sales Average</c:v>
                </c:pt>
              </c:strCache>
            </c:strRef>
          </c:tx>
          <c:dLbls>
            <c:showVal val="1"/>
          </c:dLbls>
          <c:cat>
            <c:strRef>
              <c:f>INF!$C$53:$C$56</c:f>
              <c:strCache>
                <c:ptCount val="4"/>
                <c:pt idx="0">
                  <c:v>INF - Ce - Tas Wanita </c:v>
                </c:pt>
                <c:pt idx="1">
                  <c:v>INF - Ce - Tas Punggung </c:v>
                </c:pt>
                <c:pt idx="2">
                  <c:v>INF - Ce - Tas Mini </c:v>
                </c:pt>
                <c:pt idx="3">
                  <c:v>INF - Ce - Tas Punggung - Canvas </c:v>
                </c:pt>
              </c:strCache>
            </c:strRef>
          </c:cat>
          <c:val>
            <c:numRef>
              <c:f>INF!$D$53:$D$56</c:f>
              <c:numCache>
                <c:formatCode>0</c:formatCode>
                <c:ptCount val="4"/>
                <c:pt idx="0">
                  <c:v>93.769230769230788</c:v>
                </c:pt>
                <c:pt idx="1">
                  <c:v>72.043478260869549</c:v>
                </c:pt>
                <c:pt idx="2">
                  <c:v>68.740740740740762</c:v>
                </c:pt>
                <c:pt idx="3">
                  <c:v>68</c:v>
                </c:pt>
              </c:numCache>
            </c:numRef>
          </c:val>
        </c:ser>
        <c:ser>
          <c:idx val="1"/>
          <c:order val="1"/>
          <c:tx>
            <c:strRef>
              <c:f>INF!$E$52</c:f>
              <c:strCache>
                <c:ptCount val="1"/>
                <c:pt idx="0">
                  <c:v>Jumlah Kode</c:v>
                </c:pt>
              </c:strCache>
            </c:strRef>
          </c:tx>
          <c:dLbls>
            <c:showVal val="1"/>
          </c:dLbls>
          <c:cat>
            <c:strRef>
              <c:f>INF!$C$53:$C$56</c:f>
              <c:strCache>
                <c:ptCount val="4"/>
                <c:pt idx="0">
                  <c:v>INF - Ce - Tas Wanita </c:v>
                </c:pt>
                <c:pt idx="1">
                  <c:v>INF - Ce - Tas Punggung </c:v>
                </c:pt>
                <c:pt idx="2">
                  <c:v>INF - Ce - Tas Mini </c:v>
                </c:pt>
                <c:pt idx="3">
                  <c:v>INF - Ce - Tas Punggung - Canvas </c:v>
                </c:pt>
              </c:strCache>
            </c:strRef>
          </c:cat>
          <c:val>
            <c:numRef>
              <c:f>INF!$E$53:$E$56</c:f>
              <c:numCache>
                <c:formatCode>General</c:formatCode>
                <c:ptCount val="4"/>
                <c:pt idx="0">
                  <c:v>39</c:v>
                </c:pt>
                <c:pt idx="1">
                  <c:v>23</c:v>
                </c:pt>
                <c:pt idx="2">
                  <c:v>27</c:v>
                </c:pt>
                <c:pt idx="3">
                  <c:v>4</c:v>
                </c:pt>
              </c:numCache>
            </c:numRef>
          </c:val>
        </c:ser>
        <c:axId val="134368256"/>
        <c:axId val="134423296"/>
      </c:barChart>
      <c:catAx>
        <c:axId val="134368256"/>
        <c:scaling>
          <c:orientation val="minMax"/>
        </c:scaling>
        <c:axPos val="b"/>
        <c:tickLblPos val="nextTo"/>
        <c:crossAx val="134423296"/>
        <c:crosses val="autoZero"/>
        <c:auto val="1"/>
        <c:lblAlgn val="ctr"/>
        <c:lblOffset val="100"/>
      </c:catAx>
      <c:valAx>
        <c:axId val="134423296"/>
        <c:scaling>
          <c:orientation val="minMax"/>
        </c:scaling>
        <c:axPos val="l"/>
        <c:majorGridlines/>
        <c:numFmt formatCode="0" sourceLinked="1"/>
        <c:tickLblPos val="nextTo"/>
        <c:crossAx val="1343682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d-ID"/>
  <c:chart>
    <c:title>
      <c:tx>
        <c:rich>
          <a:bodyPr/>
          <a:lstStyle/>
          <a:p>
            <a:pPr>
              <a:defRPr/>
            </a:pPr>
            <a:r>
              <a:rPr lang="id-ID"/>
              <a:t>Jaket Anak Cewe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INF!$D$19</c:f>
              <c:strCache>
                <c:ptCount val="1"/>
                <c:pt idx="0">
                  <c:v>Sales Average</c:v>
                </c:pt>
              </c:strCache>
            </c:strRef>
          </c:tx>
          <c:dLbls>
            <c:showVal val="1"/>
          </c:dLbls>
          <c:cat>
            <c:strRef>
              <c:f>INF!$C$20:$C$22</c:f>
              <c:strCache>
                <c:ptCount val="3"/>
                <c:pt idx="0">
                  <c:v>INF - Ce - Jaket - Anak - Jeans </c:v>
                </c:pt>
                <c:pt idx="1">
                  <c:v>INF - Ce - Jaket - Anak - Canvas </c:v>
                </c:pt>
                <c:pt idx="2">
                  <c:v>INF - Ce - Jaket - Anak - Fleece </c:v>
                </c:pt>
              </c:strCache>
            </c:strRef>
          </c:cat>
          <c:val>
            <c:numRef>
              <c:f>INF!$D$20:$D$22</c:f>
              <c:numCache>
                <c:formatCode>0</c:formatCode>
                <c:ptCount val="3"/>
                <c:pt idx="0">
                  <c:v>102</c:v>
                </c:pt>
                <c:pt idx="1">
                  <c:v>71.666666666666671</c:v>
                </c:pt>
                <c:pt idx="2">
                  <c:v>11.625</c:v>
                </c:pt>
              </c:numCache>
            </c:numRef>
          </c:val>
        </c:ser>
        <c:ser>
          <c:idx val="1"/>
          <c:order val="1"/>
          <c:tx>
            <c:strRef>
              <c:f>INF!$E$19</c:f>
              <c:strCache>
                <c:ptCount val="1"/>
                <c:pt idx="0">
                  <c:v>Jumlah Kode</c:v>
                </c:pt>
              </c:strCache>
            </c:strRef>
          </c:tx>
          <c:dLbls>
            <c:showVal val="1"/>
          </c:dLbls>
          <c:cat>
            <c:strRef>
              <c:f>INF!$C$20:$C$22</c:f>
              <c:strCache>
                <c:ptCount val="3"/>
                <c:pt idx="0">
                  <c:v>INF - Ce - Jaket - Anak - Jeans </c:v>
                </c:pt>
                <c:pt idx="1">
                  <c:v>INF - Ce - Jaket - Anak - Canvas </c:v>
                </c:pt>
                <c:pt idx="2">
                  <c:v>INF - Ce - Jaket - Anak - Fleece </c:v>
                </c:pt>
              </c:strCache>
            </c:strRef>
          </c:cat>
          <c:val>
            <c:numRef>
              <c:f>INF!$E$20:$E$22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8</c:v>
                </c:pt>
              </c:numCache>
            </c:numRef>
          </c:val>
        </c:ser>
        <c:axId val="134555904"/>
        <c:axId val="134579712"/>
      </c:barChart>
      <c:catAx>
        <c:axId val="134555904"/>
        <c:scaling>
          <c:orientation val="minMax"/>
        </c:scaling>
        <c:axPos val="b"/>
        <c:tickLblPos val="nextTo"/>
        <c:crossAx val="134579712"/>
        <c:crosses val="autoZero"/>
        <c:auto val="1"/>
        <c:lblAlgn val="ctr"/>
        <c:lblOffset val="100"/>
      </c:catAx>
      <c:valAx>
        <c:axId val="134579712"/>
        <c:scaling>
          <c:orientation val="minMax"/>
        </c:scaling>
        <c:axPos val="l"/>
        <c:majorGridlines/>
        <c:numFmt formatCode="0" sourceLinked="1"/>
        <c:tickLblPos val="nextTo"/>
        <c:crossAx val="1345559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d-ID"/>
  <c:chart>
    <c:title>
      <c:tx>
        <c:rich>
          <a:bodyPr/>
          <a:lstStyle/>
          <a:p>
            <a:pPr>
              <a:defRPr/>
            </a:pPr>
            <a:r>
              <a:rPr lang="id-ID"/>
              <a:t>Jaket Anak Cowo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INF!$D$68</c:f>
              <c:strCache>
                <c:ptCount val="1"/>
                <c:pt idx="0">
                  <c:v>Sales Average</c:v>
                </c:pt>
              </c:strCache>
            </c:strRef>
          </c:tx>
          <c:dLbls>
            <c:showVal val="1"/>
          </c:dLbls>
          <c:cat>
            <c:strRef>
              <c:f>INF!$C$69:$C$72</c:f>
              <c:strCache>
                <c:ptCount val="4"/>
                <c:pt idx="0">
                  <c:v>INF - Co - Jaket - Anak - Jeans </c:v>
                </c:pt>
                <c:pt idx="1">
                  <c:v>INF - Co - Jaket - Anak - Parasit </c:v>
                </c:pt>
                <c:pt idx="2">
                  <c:v>INF - Co - Jaket - Anak - Viena </c:v>
                </c:pt>
                <c:pt idx="3">
                  <c:v>INF - Co - Jaket - Anak - Fleece </c:v>
                </c:pt>
              </c:strCache>
            </c:strRef>
          </c:cat>
          <c:val>
            <c:numRef>
              <c:f>INF!$D$69:$D$72</c:f>
              <c:numCache>
                <c:formatCode>0</c:formatCode>
                <c:ptCount val="4"/>
                <c:pt idx="0">
                  <c:v>94.666666666666671</c:v>
                </c:pt>
                <c:pt idx="1">
                  <c:v>89.666666666666671</c:v>
                </c:pt>
                <c:pt idx="2">
                  <c:v>67</c:v>
                </c:pt>
                <c:pt idx="3">
                  <c:v>15.666666666666668</c:v>
                </c:pt>
              </c:numCache>
            </c:numRef>
          </c:val>
        </c:ser>
        <c:ser>
          <c:idx val="1"/>
          <c:order val="1"/>
          <c:tx>
            <c:strRef>
              <c:f>INF!$E$68</c:f>
              <c:strCache>
                <c:ptCount val="1"/>
                <c:pt idx="0">
                  <c:v>Jumlah Kode</c:v>
                </c:pt>
              </c:strCache>
            </c:strRef>
          </c:tx>
          <c:dLbls>
            <c:showVal val="1"/>
          </c:dLbls>
          <c:cat>
            <c:strRef>
              <c:f>INF!$C$69:$C$72</c:f>
              <c:strCache>
                <c:ptCount val="4"/>
                <c:pt idx="0">
                  <c:v>INF - Co - Jaket - Anak - Jeans </c:v>
                </c:pt>
                <c:pt idx="1">
                  <c:v>INF - Co - Jaket - Anak - Parasit </c:v>
                </c:pt>
                <c:pt idx="2">
                  <c:v>INF - Co - Jaket - Anak - Viena </c:v>
                </c:pt>
                <c:pt idx="3">
                  <c:v>INF - Co - Jaket - Anak - Fleece </c:v>
                </c:pt>
              </c:strCache>
            </c:strRef>
          </c:cat>
          <c:val>
            <c:numRef>
              <c:f>INF!$E$69:$E$72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axId val="134662400"/>
        <c:axId val="134664192"/>
      </c:barChart>
      <c:catAx>
        <c:axId val="134662400"/>
        <c:scaling>
          <c:orientation val="minMax"/>
        </c:scaling>
        <c:axPos val="b"/>
        <c:tickLblPos val="nextTo"/>
        <c:crossAx val="134664192"/>
        <c:crosses val="autoZero"/>
        <c:auto val="1"/>
        <c:lblAlgn val="ctr"/>
        <c:lblOffset val="100"/>
      </c:catAx>
      <c:valAx>
        <c:axId val="134664192"/>
        <c:scaling>
          <c:orientation val="minMax"/>
        </c:scaling>
        <c:axPos val="l"/>
        <c:majorGridlines/>
        <c:numFmt formatCode="0" sourceLinked="1"/>
        <c:tickLblPos val="nextTo"/>
        <c:crossAx val="1346624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d-ID"/>
  <c:chart>
    <c:title>
      <c:tx>
        <c:rich>
          <a:bodyPr/>
          <a:lstStyle/>
          <a:p>
            <a:pPr>
              <a:defRPr/>
            </a:pPr>
            <a:r>
              <a:rPr lang="id-ID"/>
              <a:t>Jaket Cowo</a:t>
            </a:r>
            <a:endParaRPr lang="en-US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INF!$D$86</c:f>
              <c:strCache>
                <c:ptCount val="1"/>
                <c:pt idx="0">
                  <c:v>Sales Average</c:v>
                </c:pt>
              </c:strCache>
            </c:strRef>
          </c:tx>
          <c:dLbls>
            <c:showVal val="1"/>
          </c:dLbls>
          <c:cat>
            <c:strRef>
              <c:f>INF!$C$87:$C$94</c:f>
              <c:strCache>
                <c:ptCount val="8"/>
                <c:pt idx="0">
                  <c:v>INF - Co - Jaket - Jeans </c:v>
                </c:pt>
                <c:pt idx="1">
                  <c:v>INF - Co - Jaket - Ferari </c:v>
                </c:pt>
                <c:pt idx="2">
                  <c:v>INF - Co - Jaket - Motor </c:v>
                </c:pt>
                <c:pt idx="3">
                  <c:v>INF - Co - Jaket - Parasit </c:v>
                </c:pt>
                <c:pt idx="4">
                  <c:v>INF - Co - Jaket - Rajut </c:v>
                </c:pt>
                <c:pt idx="5">
                  <c:v>INF - Co - Jaket - Fleece </c:v>
                </c:pt>
                <c:pt idx="6">
                  <c:v>INF - Co - Jaket - Viena </c:v>
                </c:pt>
                <c:pt idx="7">
                  <c:v>INF - Co - Jaket - Diadora </c:v>
                </c:pt>
              </c:strCache>
            </c:strRef>
          </c:cat>
          <c:val>
            <c:numRef>
              <c:f>INF!$D$87:$D$94</c:f>
              <c:numCache>
                <c:formatCode>0</c:formatCode>
                <c:ptCount val="8"/>
                <c:pt idx="0">
                  <c:v>112.42857142857142</c:v>
                </c:pt>
                <c:pt idx="1">
                  <c:v>73</c:v>
                </c:pt>
                <c:pt idx="2">
                  <c:v>62.5</c:v>
                </c:pt>
                <c:pt idx="3">
                  <c:v>47.916666666666643</c:v>
                </c:pt>
                <c:pt idx="4">
                  <c:v>44.75</c:v>
                </c:pt>
                <c:pt idx="5">
                  <c:v>30.846153846153843</c:v>
                </c:pt>
                <c:pt idx="6">
                  <c:v>29.333333333333325</c:v>
                </c:pt>
                <c:pt idx="7">
                  <c:v>23</c:v>
                </c:pt>
              </c:numCache>
            </c:numRef>
          </c:val>
        </c:ser>
        <c:ser>
          <c:idx val="1"/>
          <c:order val="1"/>
          <c:tx>
            <c:strRef>
              <c:f>INF!$E$86</c:f>
              <c:strCache>
                <c:ptCount val="1"/>
                <c:pt idx="0">
                  <c:v>Jumlah Kode</c:v>
                </c:pt>
              </c:strCache>
            </c:strRef>
          </c:tx>
          <c:dLbls>
            <c:showVal val="1"/>
          </c:dLbls>
          <c:cat>
            <c:strRef>
              <c:f>INF!$C$87:$C$94</c:f>
              <c:strCache>
                <c:ptCount val="8"/>
                <c:pt idx="0">
                  <c:v>INF - Co - Jaket - Jeans </c:v>
                </c:pt>
                <c:pt idx="1">
                  <c:v>INF - Co - Jaket - Ferari </c:v>
                </c:pt>
                <c:pt idx="2">
                  <c:v>INF - Co - Jaket - Motor </c:v>
                </c:pt>
                <c:pt idx="3">
                  <c:v>INF - Co - Jaket - Parasit </c:v>
                </c:pt>
                <c:pt idx="4">
                  <c:v>INF - Co - Jaket - Rajut </c:v>
                </c:pt>
                <c:pt idx="5">
                  <c:v>INF - Co - Jaket - Fleece </c:v>
                </c:pt>
                <c:pt idx="6">
                  <c:v>INF - Co - Jaket - Viena </c:v>
                </c:pt>
                <c:pt idx="7">
                  <c:v>INF - Co - Jaket - Diadora </c:v>
                </c:pt>
              </c:strCache>
            </c:strRef>
          </c:cat>
          <c:val>
            <c:numRef>
              <c:f>INF!$E$87:$E$94</c:f>
              <c:numCache>
                <c:formatCode>General</c:formatCode>
                <c:ptCount val="8"/>
                <c:pt idx="0">
                  <c:v>7</c:v>
                </c:pt>
                <c:pt idx="1">
                  <c:v>1</c:v>
                </c:pt>
                <c:pt idx="2">
                  <c:v>2</c:v>
                </c:pt>
                <c:pt idx="3">
                  <c:v>12</c:v>
                </c:pt>
                <c:pt idx="4">
                  <c:v>8</c:v>
                </c:pt>
                <c:pt idx="5">
                  <c:v>13</c:v>
                </c:pt>
                <c:pt idx="6">
                  <c:v>6</c:v>
                </c:pt>
                <c:pt idx="7">
                  <c:v>1</c:v>
                </c:pt>
              </c:numCache>
            </c:numRef>
          </c:val>
        </c:ser>
        <c:axId val="134721920"/>
        <c:axId val="134749568"/>
      </c:barChart>
      <c:catAx>
        <c:axId val="134721920"/>
        <c:scaling>
          <c:orientation val="minMax"/>
        </c:scaling>
        <c:axPos val="b"/>
        <c:tickLblPos val="nextTo"/>
        <c:crossAx val="134749568"/>
        <c:crosses val="autoZero"/>
        <c:auto val="1"/>
        <c:lblAlgn val="ctr"/>
        <c:lblOffset val="100"/>
      </c:catAx>
      <c:valAx>
        <c:axId val="134749568"/>
        <c:scaling>
          <c:orientation val="minMax"/>
        </c:scaling>
        <c:axPos val="l"/>
        <c:majorGridlines/>
        <c:numFmt formatCode="0" sourceLinked="1"/>
        <c:tickLblPos val="nextTo"/>
        <c:crossAx val="1347219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d-ID"/>
  <c:chart>
    <c:title>
      <c:tx>
        <c:rich>
          <a:bodyPr/>
          <a:lstStyle/>
          <a:p>
            <a:pPr>
              <a:defRPr/>
            </a:pPr>
            <a:r>
              <a:rPr lang="id-ID"/>
              <a:t>Kaos - Polo</a:t>
            </a:r>
            <a:r>
              <a:rPr lang="id-ID" baseline="0"/>
              <a:t> - Kemeja</a:t>
            </a:r>
            <a:endParaRPr lang="id-ID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INF!$D$104</c:f>
              <c:strCache>
                <c:ptCount val="1"/>
                <c:pt idx="0">
                  <c:v>Sales Average</c:v>
                </c:pt>
              </c:strCache>
            </c:strRef>
          </c:tx>
          <c:dLbls>
            <c:showVal val="1"/>
          </c:dLbls>
          <c:cat>
            <c:strRef>
              <c:f>INF!$C$105:$C$108</c:f>
              <c:strCache>
                <c:ptCount val="4"/>
                <c:pt idx="0">
                  <c:v>INF - Co - Kemeja - Jeans </c:v>
                </c:pt>
                <c:pt idx="1">
                  <c:v>INF - Co - Kaos - Combed </c:v>
                </c:pt>
                <c:pt idx="2">
                  <c:v>INF - Co - Kemeja - Katun </c:v>
                </c:pt>
                <c:pt idx="3">
                  <c:v>INF - Co - Lacoste </c:v>
                </c:pt>
              </c:strCache>
            </c:strRef>
          </c:cat>
          <c:val>
            <c:numRef>
              <c:f>INF!$D$105:$D$108</c:f>
              <c:numCache>
                <c:formatCode>0</c:formatCode>
                <c:ptCount val="4"/>
                <c:pt idx="0">
                  <c:v>78.5</c:v>
                </c:pt>
                <c:pt idx="1">
                  <c:v>31.555555555555557</c:v>
                </c:pt>
                <c:pt idx="2">
                  <c:v>30.260869565217387</c:v>
                </c:pt>
                <c:pt idx="3">
                  <c:v>24.166666666666668</c:v>
                </c:pt>
              </c:numCache>
            </c:numRef>
          </c:val>
        </c:ser>
        <c:ser>
          <c:idx val="1"/>
          <c:order val="1"/>
          <c:tx>
            <c:strRef>
              <c:f>INF!$E$104</c:f>
              <c:strCache>
                <c:ptCount val="1"/>
                <c:pt idx="0">
                  <c:v>Jumlah Kode</c:v>
                </c:pt>
              </c:strCache>
            </c:strRef>
          </c:tx>
          <c:dLbls>
            <c:showVal val="1"/>
          </c:dLbls>
          <c:cat>
            <c:strRef>
              <c:f>INF!$C$105:$C$108</c:f>
              <c:strCache>
                <c:ptCount val="4"/>
                <c:pt idx="0">
                  <c:v>INF - Co - Kemeja - Jeans </c:v>
                </c:pt>
                <c:pt idx="1">
                  <c:v>INF - Co - Kaos - Combed </c:v>
                </c:pt>
                <c:pt idx="2">
                  <c:v>INF - Co - Kemeja - Katun </c:v>
                </c:pt>
                <c:pt idx="3">
                  <c:v>INF - Co - Lacoste </c:v>
                </c:pt>
              </c:strCache>
            </c:strRef>
          </c:cat>
          <c:val>
            <c:numRef>
              <c:f>INF!$E$105:$E$108</c:f>
              <c:numCache>
                <c:formatCode>General</c:formatCode>
                <c:ptCount val="4"/>
                <c:pt idx="0">
                  <c:v>4</c:v>
                </c:pt>
                <c:pt idx="1">
                  <c:v>9</c:v>
                </c:pt>
                <c:pt idx="2">
                  <c:v>23</c:v>
                </c:pt>
                <c:pt idx="3">
                  <c:v>6</c:v>
                </c:pt>
              </c:numCache>
            </c:numRef>
          </c:val>
        </c:ser>
        <c:axId val="135389184"/>
        <c:axId val="135390720"/>
      </c:barChart>
      <c:catAx>
        <c:axId val="135389184"/>
        <c:scaling>
          <c:orientation val="minMax"/>
        </c:scaling>
        <c:axPos val="b"/>
        <c:tickLblPos val="nextTo"/>
        <c:crossAx val="135390720"/>
        <c:crosses val="autoZero"/>
        <c:auto val="1"/>
        <c:lblAlgn val="ctr"/>
        <c:lblOffset val="100"/>
      </c:catAx>
      <c:valAx>
        <c:axId val="135390720"/>
        <c:scaling>
          <c:orientation val="minMax"/>
        </c:scaling>
        <c:axPos val="l"/>
        <c:majorGridlines/>
        <c:numFmt formatCode="0" sourceLinked="1"/>
        <c:tickLblPos val="nextTo"/>
        <c:crossAx val="1353891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d-ID"/>
  <c:chart>
    <c:title>
      <c:tx>
        <c:rich>
          <a:bodyPr/>
          <a:lstStyle/>
          <a:p>
            <a:pPr>
              <a:defRPr/>
            </a:pPr>
            <a:r>
              <a:rPr lang="id-ID"/>
              <a:t>Tas Cowo</a:t>
            </a:r>
            <a:r>
              <a:rPr lang="id-ID" baseline="0"/>
              <a:t> / Sekolah</a:t>
            </a:r>
            <a:endParaRPr lang="id-ID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INF!$D$122</c:f>
              <c:strCache>
                <c:ptCount val="1"/>
                <c:pt idx="0">
                  <c:v>Sales Average</c:v>
                </c:pt>
              </c:strCache>
            </c:strRef>
          </c:tx>
          <c:dLbls>
            <c:showVal val="1"/>
          </c:dLbls>
          <c:cat>
            <c:strRef>
              <c:f>INF!$C$123:$C$127</c:f>
              <c:strCache>
                <c:ptCount val="5"/>
                <c:pt idx="0">
                  <c:v>INF - Co - Tas Trekking </c:v>
                </c:pt>
                <c:pt idx="1">
                  <c:v>INF - Co - Tas Travel </c:v>
                </c:pt>
                <c:pt idx="2">
                  <c:v>INF - Co - Tas Punggung - Dinir </c:v>
                </c:pt>
                <c:pt idx="3">
                  <c:v>INF - Co - Tas Samping </c:v>
                </c:pt>
                <c:pt idx="4">
                  <c:v>INF - Co - Tas Punggung - Canvas </c:v>
                </c:pt>
              </c:strCache>
            </c:strRef>
          </c:cat>
          <c:val>
            <c:numRef>
              <c:f>INF!$D$123:$D$127</c:f>
              <c:numCache>
                <c:formatCode>0</c:formatCode>
                <c:ptCount val="5"/>
                <c:pt idx="0" formatCode="General">
                  <c:v>1460</c:v>
                </c:pt>
                <c:pt idx="1">
                  <c:v>138</c:v>
                </c:pt>
                <c:pt idx="2">
                  <c:v>90.71875</c:v>
                </c:pt>
                <c:pt idx="3">
                  <c:v>68.222222222222229</c:v>
                </c:pt>
                <c:pt idx="4">
                  <c:v>59.3125</c:v>
                </c:pt>
              </c:numCache>
            </c:numRef>
          </c:val>
        </c:ser>
        <c:ser>
          <c:idx val="1"/>
          <c:order val="1"/>
          <c:tx>
            <c:strRef>
              <c:f>INF!$E$122</c:f>
              <c:strCache>
                <c:ptCount val="1"/>
                <c:pt idx="0">
                  <c:v>Jumlah Kode</c:v>
                </c:pt>
              </c:strCache>
            </c:strRef>
          </c:tx>
          <c:dLbls>
            <c:showVal val="1"/>
          </c:dLbls>
          <c:cat>
            <c:strRef>
              <c:f>INF!$C$123:$C$127</c:f>
              <c:strCache>
                <c:ptCount val="5"/>
                <c:pt idx="0">
                  <c:v>INF - Co - Tas Trekking </c:v>
                </c:pt>
                <c:pt idx="1">
                  <c:v>INF - Co - Tas Travel </c:v>
                </c:pt>
                <c:pt idx="2">
                  <c:v>INF - Co - Tas Punggung - Dinir </c:v>
                </c:pt>
                <c:pt idx="3">
                  <c:v>INF - Co - Tas Samping </c:v>
                </c:pt>
                <c:pt idx="4">
                  <c:v>INF - Co - Tas Punggung - Canvas </c:v>
                </c:pt>
              </c:strCache>
            </c:strRef>
          </c:cat>
          <c:val>
            <c:numRef>
              <c:f>INF!$E$123:$E$127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32</c:v>
                </c:pt>
                <c:pt idx="3">
                  <c:v>9</c:v>
                </c:pt>
                <c:pt idx="4">
                  <c:v>16</c:v>
                </c:pt>
              </c:numCache>
            </c:numRef>
          </c:val>
        </c:ser>
        <c:axId val="135703936"/>
        <c:axId val="135770880"/>
      </c:barChart>
      <c:catAx>
        <c:axId val="135703936"/>
        <c:scaling>
          <c:orientation val="minMax"/>
        </c:scaling>
        <c:axPos val="b"/>
        <c:tickLblPos val="nextTo"/>
        <c:crossAx val="135770880"/>
        <c:crosses val="autoZero"/>
        <c:auto val="1"/>
        <c:lblAlgn val="ctr"/>
        <c:lblOffset val="100"/>
      </c:catAx>
      <c:valAx>
        <c:axId val="135770880"/>
        <c:scaling>
          <c:orientation val="minMax"/>
        </c:scaling>
        <c:axPos val="l"/>
        <c:majorGridlines/>
        <c:numFmt formatCode="General" sourceLinked="1"/>
        <c:tickLblPos val="nextTo"/>
        <c:crossAx val="1357039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d-ID"/>
  <c:chart>
    <c:title>
      <c:tx>
        <c:rich>
          <a:bodyPr/>
          <a:lstStyle/>
          <a:p>
            <a:pPr>
              <a:defRPr/>
            </a:pPr>
            <a:r>
              <a:rPr lang="id-ID"/>
              <a:t>Tas Anak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INF!$D$138</c:f>
              <c:strCache>
                <c:ptCount val="1"/>
                <c:pt idx="0">
                  <c:v>Sales Average</c:v>
                </c:pt>
              </c:strCache>
            </c:strRef>
          </c:tx>
          <c:dLbls>
            <c:showVal val="1"/>
          </c:dLbls>
          <c:cat>
            <c:strRef>
              <c:f>INF!$C$139:$C$142</c:f>
              <c:strCache>
                <c:ptCount val="4"/>
                <c:pt idx="0">
                  <c:v>INF - Tas - Anak - Tempat Minum </c:v>
                </c:pt>
                <c:pt idx="1">
                  <c:v>INF - Co - Tas - Anak - Trolley </c:v>
                </c:pt>
                <c:pt idx="2">
                  <c:v>INF - Tas - Anak - Umum </c:v>
                </c:pt>
                <c:pt idx="3">
                  <c:v>INF - Tas - Anak - Mobil </c:v>
                </c:pt>
              </c:strCache>
            </c:strRef>
          </c:cat>
          <c:val>
            <c:numRef>
              <c:f>INF!$D$139:$D$142</c:f>
              <c:numCache>
                <c:formatCode>General</c:formatCode>
                <c:ptCount val="4"/>
                <c:pt idx="0" formatCode="0">
                  <c:v>199.5</c:v>
                </c:pt>
                <c:pt idx="1">
                  <c:v>145</c:v>
                </c:pt>
                <c:pt idx="2" formatCode="0">
                  <c:v>115.8</c:v>
                </c:pt>
                <c:pt idx="3" formatCode="0">
                  <c:v>82.75</c:v>
                </c:pt>
              </c:numCache>
            </c:numRef>
          </c:val>
        </c:ser>
        <c:ser>
          <c:idx val="1"/>
          <c:order val="1"/>
          <c:tx>
            <c:strRef>
              <c:f>INF!$E$138</c:f>
              <c:strCache>
                <c:ptCount val="1"/>
                <c:pt idx="0">
                  <c:v>Jumlah Kode</c:v>
                </c:pt>
              </c:strCache>
            </c:strRef>
          </c:tx>
          <c:dLbls>
            <c:showVal val="1"/>
          </c:dLbls>
          <c:cat>
            <c:strRef>
              <c:f>INF!$C$139:$C$142</c:f>
              <c:strCache>
                <c:ptCount val="4"/>
                <c:pt idx="0">
                  <c:v>INF - Tas - Anak - Tempat Minum </c:v>
                </c:pt>
                <c:pt idx="1">
                  <c:v>INF - Co - Tas - Anak - Trolley </c:v>
                </c:pt>
                <c:pt idx="2">
                  <c:v>INF - Tas - Anak - Umum </c:v>
                </c:pt>
                <c:pt idx="3">
                  <c:v>INF - Tas - Anak - Mobil </c:v>
                </c:pt>
              </c:strCache>
            </c:strRef>
          </c:cat>
          <c:val>
            <c:numRef>
              <c:f>INF!$E$139:$E$142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  <c:pt idx="2">
                  <c:v>15</c:v>
                </c:pt>
                <c:pt idx="3">
                  <c:v>4</c:v>
                </c:pt>
              </c:numCache>
            </c:numRef>
          </c:val>
        </c:ser>
        <c:axId val="136196480"/>
        <c:axId val="136198016"/>
      </c:barChart>
      <c:catAx>
        <c:axId val="136196480"/>
        <c:scaling>
          <c:orientation val="minMax"/>
        </c:scaling>
        <c:axPos val="b"/>
        <c:tickLblPos val="nextTo"/>
        <c:crossAx val="136198016"/>
        <c:crosses val="autoZero"/>
        <c:auto val="1"/>
        <c:lblAlgn val="ctr"/>
        <c:lblOffset val="100"/>
      </c:catAx>
      <c:valAx>
        <c:axId val="136198016"/>
        <c:scaling>
          <c:orientation val="minMax"/>
        </c:scaling>
        <c:axPos val="l"/>
        <c:majorGridlines/>
        <c:numFmt formatCode="0" sourceLinked="1"/>
        <c:tickLblPos val="nextTo"/>
        <c:crossAx val="1361964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</Words>
  <Characters>21</Characters>
  <Application>Microsoft Office Word</Application>
  <DocSecurity>0</DocSecurity>
  <Lines>1</Lines>
  <Paragraphs>1</Paragraphs>
  <ScaleCrop>false</ScaleCrop>
  <Company>Toshiba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r4cheem</dc:creator>
  <cp:lastModifiedBy>r4cheem</cp:lastModifiedBy>
  <cp:revision>1</cp:revision>
  <dcterms:created xsi:type="dcterms:W3CDTF">2018-08-06T15:28:00Z</dcterms:created>
  <dcterms:modified xsi:type="dcterms:W3CDTF">2018-08-06T15:31:00Z</dcterms:modified>
</cp:coreProperties>
</file>