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EE" w:rsidRDefault="00194B1B" w:rsidP="00194B1B">
      <w:pPr>
        <w:spacing w:line="240" w:lineRule="auto"/>
      </w:pPr>
      <w:r>
        <w:t>Report diskusi atau meeting koordinasi produksi Interval group</w:t>
      </w:r>
    </w:p>
    <w:p w:rsidR="00194B1B" w:rsidRDefault="00194B1B" w:rsidP="00194B1B">
      <w:pPr>
        <w:spacing w:line="240" w:lineRule="auto"/>
      </w:pPr>
      <w:r>
        <w:t>Tgl 27 juli 2019</w:t>
      </w:r>
    </w:p>
    <w:p w:rsidR="00194B1B" w:rsidRDefault="00194B1B" w:rsidP="00194B1B">
      <w:pPr>
        <w:spacing w:line="240" w:lineRule="auto"/>
      </w:pPr>
    </w:p>
    <w:p w:rsidR="00194B1B" w:rsidRDefault="00194B1B" w:rsidP="00194B1B">
      <w:pPr>
        <w:spacing w:line="240" w:lineRule="auto"/>
      </w:pPr>
      <w:r>
        <w:t>Gugun</w:t>
      </w:r>
    </w:p>
    <w:p w:rsidR="00194B1B" w:rsidRDefault="00194B1B" w:rsidP="00194B1B">
      <w:pPr>
        <w:spacing w:line="240" w:lineRule="auto"/>
      </w:pPr>
      <w:r>
        <w:t>Ars</w:t>
      </w:r>
    </w:p>
    <w:p w:rsidR="00194B1B" w:rsidRDefault="00194B1B" w:rsidP="00194B1B">
      <w:pPr>
        <w:spacing w:line="240" w:lineRule="auto"/>
      </w:pPr>
    </w:p>
    <w:p w:rsidR="00194B1B" w:rsidRDefault="00194B1B" w:rsidP="00194B1B">
      <w:pPr>
        <w:spacing w:line="240" w:lineRule="auto"/>
      </w:pPr>
      <w:r>
        <w:t>Pembahasan :</w:t>
      </w:r>
    </w:p>
    <w:p w:rsidR="00194B1B" w:rsidRDefault="00194B1B" w:rsidP="00194B1B">
      <w:pPr>
        <w:spacing w:line="240" w:lineRule="auto"/>
      </w:pPr>
    </w:p>
    <w:p w:rsidR="00194B1B" w:rsidRDefault="00194B1B" w:rsidP="00194B1B">
      <w:pPr>
        <w:pStyle w:val="ListParagraph"/>
        <w:numPr>
          <w:ilvl w:val="0"/>
          <w:numId w:val="1"/>
        </w:numPr>
        <w:spacing w:line="240" w:lineRule="auto"/>
      </w:pPr>
      <w:r>
        <w:t>Produksi Bermasalah :</w:t>
      </w:r>
    </w:p>
    <w:p w:rsidR="00194B1B" w:rsidRDefault="00194B1B" w:rsidP="00194B1B">
      <w:pPr>
        <w:pStyle w:val="ListParagraph"/>
        <w:spacing w:line="240" w:lineRule="auto"/>
      </w:pPr>
    </w:p>
    <w:p w:rsidR="00194B1B" w:rsidRDefault="00194B1B" w:rsidP="00194B1B">
      <w:pPr>
        <w:pStyle w:val="ListParagraph"/>
        <w:spacing w:line="240" w:lineRule="auto"/>
      </w:pPr>
    </w:p>
    <w:p w:rsidR="00194B1B" w:rsidRDefault="00194B1B" w:rsidP="00194B1B">
      <w:pPr>
        <w:pStyle w:val="ListParagraph"/>
        <w:numPr>
          <w:ilvl w:val="0"/>
          <w:numId w:val="3"/>
        </w:numPr>
        <w:spacing w:line="240" w:lineRule="auto"/>
      </w:pPr>
      <w:r>
        <w:t>Infikids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IAC 197 #Belum ada yg sanggup bikin karna sublime dan pakai trolley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IAC 274 #Belum ada yg sanggup bikin karna sublime dan pakai trolley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IAC 384 #Belum ada yg sanggup bikin karna sublime dan pakai trolley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IAC 687 #Barang sangat laku namun proses pengerjaan barang lama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IAC 688 #Proses back up ke aris SSI</w:t>
      </w:r>
      <w:r w:rsidR="00491D04">
        <w:t xml:space="preserve"> #dipastikan status produksi (difotokan)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IAC 764 #Proses back up ke aris SSI</w:t>
      </w:r>
      <w:r w:rsidR="00491D04">
        <w:t xml:space="preserve"> </w:t>
      </w:r>
      <w:r w:rsidR="00491D04">
        <w:t>#dipastikan status produksi (difotokan)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IAC 823 #Proses back up ke aris SSI</w:t>
      </w:r>
      <w:r w:rsidR="00491D04">
        <w:t xml:space="preserve"> </w:t>
      </w:r>
      <w:r w:rsidR="00491D04">
        <w:t>#dipastikan status produksi (difotokan)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ICR 537 #Proses back up ke maman LMN namun tadi siang dikembalikan sampelnya karna tidak sanggup, bahannya tidak ada sudah mencari kemana-mana</w:t>
      </w:r>
      <w:r w:rsidR="00491D04">
        <w:t xml:space="preserve"> # diback up ke Nandang LAD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ICR 862 #Proses back up ke maman LMN namun tadi siang dikembalikan sampelnya karna tidak sanggup, bahannya tidak ada sudah mencari kemana-mana</w:t>
      </w:r>
      <w:r w:rsidR="00491D04">
        <w:t xml:space="preserve"> # coba diback up ke Ecep LCS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IDC 858 #Belum ada yg sanggup produksi karna harga tidak masuk, sudah dicoba ke yono namun minta kenaikan cukup tinggi</w:t>
      </w:r>
      <w:r w:rsidR="00491D04">
        <w:t xml:space="preserve"> # coba dicari supplier lain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IDD 321 #Dari awal katalog belum pernah masuk</w:t>
      </w:r>
      <w:r w:rsidR="00491D04">
        <w:t xml:space="preserve"> # kendala dimotif bahan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IDE grup #barang masih proses washing, dikejar mudah-mudahan minggu depan bisa masuk</w:t>
      </w:r>
      <w:r w:rsidR="00491D04">
        <w:t xml:space="preserve"> #coba dipastikan ke supliernya status produksi nya (</w:t>
      </w:r>
      <w:r w:rsidR="00491D04">
        <w:t>difotokan)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IGB 474 #Sol sudah tidak ada, sudah nyari yg mirip namun tidak ada juga</w:t>
      </w:r>
      <w:r w:rsidR="00491D04">
        <w:t xml:space="preserve"> #ini bisa diback up ke </w:t>
      </w:r>
      <w:r w:rsidR="00847875">
        <w:t>supplier kode LDL</w:t>
      </w:r>
      <w:bookmarkStart w:id="0" w:name="_GoBack"/>
      <w:bookmarkEnd w:id="0"/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IHD grup #Sol sudah tidak ada</w:t>
      </w:r>
      <w:r w:rsidR="00491D04">
        <w:t xml:space="preserve"> # kendala sol (sol pabrikan) sdng dicari yg mirip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IMC 825 #Bahan sudah tidak ada</w:t>
      </w:r>
      <w:r w:rsidR="00491D04">
        <w:t xml:space="preserve"> # bahan motif nya tdk ada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IYN 856 #Dari awal katalog belum pernah masuk</w:t>
      </w:r>
      <w:r w:rsidR="00491D04">
        <w:t xml:space="preserve"> #kendala bahan</w:t>
      </w:r>
    </w:p>
    <w:p w:rsidR="00194B1B" w:rsidRDefault="00194B1B" w:rsidP="00194B1B">
      <w:pPr>
        <w:pStyle w:val="ListParagraph"/>
        <w:spacing w:line="240" w:lineRule="auto"/>
        <w:ind w:left="1080"/>
      </w:pPr>
    </w:p>
    <w:p w:rsidR="00194B1B" w:rsidRDefault="00194B1B" w:rsidP="00194B1B">
      <w:pPr>
        <w:pStyle w:val="ListParagraph"/>
        <w:numPr>
          <w:ilvl w:val="0"/>
          <w:numId w:val="3"/>
        </w:numPr>
        <w:spacing w:line="240" w:lineRule="auto"/>
      </w:pPr>
      <w:r>
        <w:t>Kuzatura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KEP 591 #Dari awal katalog belum pernah masuk</w:t>
      </w:r>
      <w:r w:rsidR="00847875">
        <w:t xml:space="preserve"> #kendala dimotif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KMB 922 #Bahan tidak ada, yg mirip warnanya belum ketemu</w:t>
      </w:r>
      <w:r w:rsidR="00847875">
        <w:t xml:space="preserve"> #coba dicarikan yg mendekati ke Ibu Nani</w:t>
      </w:r>
    </w:p>
    <w:p w:rsidR="00194B1B" w:rsidRDefault="00194B1B" w:rsidP="00847875">
      <w:pPr>
        <w:pStyle w:val="ListParagraph"/>
        <w:numPr>
          <w:ilvl w:val="0"/>
          <w:numId w:val="2"/>
        </w:numPr>
        <w:spacing w:line="240" w:lineRule="auto"/>
      </w:pPr>
      <w:r>
        <w:t>KSU 117 #Sol pabrikan (AMU) jadi minimal pembelian harus banyak</w:t>
      </w:r>
      <w:r w:rsidR="00847875">
        <w:t xml:space="preserve"> # supplier menyanggupi tetapi minta cashbon 3 jt utk pembelian sol tsb tetapi penjualan kurang laku utk sementara ditahan</w:t>
      </w:r>
    </w:p>
    <w:p w:rsidR="00194B1B" w:rsidRDefault="00194B1B" w:rsidP="00194B1B">
      <w:pPr>
        <w:pStyle w:val="ListParagraph"/>
        <w:spacing w:line="240" w:lineRule="auto"/>
      </w:pPr>
    </w:p>
    <w:p w:rsidR="00194B1B" w:rsidRDefault="00194B1B" w:rsidP="00194B1B">
      <w:pPr>
        <w:pStyle w:val="ListParagraph"/>
        <w:numPr>
          <w:ilvl w:val="0"/>
          <w:numId w:val="3"/>
        </w:numPr>
        <w:spacing w:line="240" w:lineRule="auto"/>
      </w:pPr>
      <w:r>
        <w:t>Inficlo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SAY 732 #Bahan tidak ada yg mirip</w:t>
      </w:r>
      <w:r w:rsidR="003426D5">
        <w:t xml:space="preserve"> 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SCC grup #Suplier tidak sanggup produksi dan diback up tidak ada sampel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SDN 838 #Dari awal katalog belum pernah masuk karna warna bahan tidak ada, ada warna yg sama namun harga jauh tidak masuk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SFC 209 #Dari awal katalog belum pernah masuk karna warna bahan tidak ada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SFC 332 #Dari awal katalog belum pernah masuk karna warna bahan tidak ada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SIP 358 #Dari awal katalog belum pernah masuk karna warna bahan tidak ada, sudah coba diback up namun harga tidak masuk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SLI 940 #Dari awal katalog belum pernah masuk karna warna bahan tidak ada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SNN grup #Dari awal katalog belum pernah masuk karna warna bahan tidak ada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SPP 925 #Dari awal katalog belum pernah masuk karna warna bahan tidak ada</w:t>
      </w:r>
    </w:p>
    <w:p w:rsidR="00194B1B" w:rsidRDefault="00194B1B" w:rsidP="00194B1B">
      <w:pPr>
        <w:pStyle w:val="ListParagraph"/>
        <w:spacing w:line="240" w:lineRule="auto"/>
        <w:ind w:left="1080"/>
      </w:pPr>
    </w:p>
    <w:p w:rsidR="00194B1B" w:rsidRDefault="00194B1B" w:rsidP="00194B1B">
      <w:pPr>
        <w:pStyle w:val="ListParagraph"/>
        <w:numPr>
          <w:ilvl w:val="0"/>
          <w:numId w:val="3"/>
        </w:numPr>
        <w:spacing w:line="240" w:lineRule="auto"/>
      </w:pPr>
      <w:r>
        <w:t>Blackkelly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LBD 306 #Sol sudah tidak ada lagi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LLH 195 #Sol pabrikan, minimal pembelian 200 pasang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  <w:r>
        <w:t>LSD 725 #Sol sudah tidak ada lagi</w:t>
      </w:r>
    </w:p>
    <w:p w:rsidR="00194B1B" w:rsidRDefault="00194B1B" w:rsidP="00194B1B">
      <w:pPr>
        <w:pStyle w:val="ListParagraph"/>
        <w:numPr>
          <w:ilvl w:val="0"/>
          <w:numId w:val="2"/>
        </w:numPr>
        <w:spacing w:line="240" w:lineRule="auto"/>
      </w:pPr>
    </w:p>
    <w:p w:rsidR="00194B1B" w:rsidRDefault="00194B1B" w:rsidP="00194B1B">
      <w:pPr>
        <w:spacing w:line="240" w:lineRule="auto"/>
      </w:pPr>
    </w:p>
    <w:p w:rsidR="00194B1B" w:rsidRDefault="00194B1B" w:rsidP="00194B1B">
      <w:pPr>
        <w:spacing w:line="240" w:lineRule="auto"/>
      </w:pPr>
      <w:r>
        <w:t xml:space="preserve">B.  </w:t>
      </w:r>
      <w:r>
        <w:t>Operational :</w:t>
      </w:r>
    </w:p>
    <w:p w:rsidR="00194B1B" w:rsidRDefault="00194B1B" w:rsidP="00194B1B">
      <w:pPr>
        <w:spacing w:line="240" w:lineRule="auto"/>
      </w:pPr>
      <w:r>
        <w:t xml:space="preserve">1.  </w:t>
      </w:r>
      <w:r>
        <w:t>Adi dan rendi resign bulan ini namun sudah ada calon penggantinya yaitu :</w:t>
      </w:r>
    </w:p>
    <w:p w:rsidR="00194B1B" w:rsidRDefault="00194B1B" w:rsidP="00194B1B">
      <w:pPr>
        <w:spacing w:line="240" w:lineRule="auto"/>
      </w:pPr>
      <w:r>
        <w:t xml:space="preserve">2. </w:t>
      </w:r>
      <w:r>
        <w:t>Diki pengganti rendi (OJT terakhir hari ini dan hasilnya lolos)</w:t>
      </w:r>
      <w:r w:rsidR="003426D5">
        <w:t xml:space="preserve"> # coba dikonseling terkait budaya disini seperti kedisiplinan (Absensi) dll</w:t>
      </w:r>
    </w:p>
    <w:p w:rsidR="00194B1B" w:rsidRDefault="00194B1B" w:rsidP="00194B1B">
      <w:pPr>
        <w:spacing w:line="240" w:lineRule="auto"/>
      </w:pPr>
      <w:r>
        <w:t xml:space="preserve">3. </w:t>
      </w:r>
      <w:r>
        <w:t>Faris pengganti adi (OJT hari ke 2 hari ini dan hasilnya bagus jadi kemungkinan lolos)</w:t>
      </w:r>
      <w:r w:rsidR="003426D5">
        <w:t xml:space="preserve"> </w:t>
      </w:r>
      <w:r w:rsidR="003426D5">
        <w:t># coba dikonseling terkait budaya disini seperti kedisiplinan (Absensi) dll</w:t>
      </w:r>
      <w:r w:rsidR="003426D5">
        <w:t xml:space="preserve"> dan coba arahkan utk belajar pembayaran</w:t>
      </w:r>
    </w:p>
    <w:p w:rsidR="00194B1B" w:rsidRDefault="00194B1B" w:rsidP="00194B1B">
      <w:pPr>
        <w:spacing w:line="240" w:lineRule="auto"/>
      </w:pPr>
      <w:r>
        <w:t xml:space="preserve">4. </w:t>
      </w:r>
      <w:r>
        <w:t>Produk master IFD dan KZR sedang pendataan dan kemungkinan beres hari ini, untuk proses retur dan dikembalikan ke stok gudang</w:t>
      </w:r>
    </w:p>
    <w:p w:rsidR="00194B1B" w:rsidRDefault="00194B1B" w:rsidP="00194B1B">
      <w:pPr>
        <w:spacing w:line="240" w:lineRule="auto"/>
      </w:pPr>
      <w:r>
        <w:t xml:space="preserve">5. </w:t>
      </w:r>
      <w:r>
        <w:t>Barang cacat/service sudah mulai banyak berkurang (diperbaiki ke suplier) namun belum sempat didata kembali, hari senin akan coba didata</w:t>
      </w:r>
      <w:r w:rsidR="003426D5">
        <w:t xml:space="preserve"> # coba dipastikan setiap minggu ada pendataan</w:t>
      </w:r>
    </w:p>
    <w:p w:rsidR="00194B1B" w:rsidRDefault="00194B1B" w:rsidP="00194B1B">
      <w:pPr>
        <w:spacing w:line="240" w:lineRule="auto"/>
      </w:pPr>
      <w:r>
        <w:t xml:space="preserve">6. </w:t>
      </w:r>
      <w:r>
        <w:t>Barang titip INFBCL sudah banyak yg dikembalikan ke suplier dan sekarang sudah mulai sedikit</w:t>
      </w:r>
    </w:p>
    <w:p w:rsidR="00194B1B" w:rsidRDefault="00194B1B" w:rsidP="00194B1B">
      <w:pPr>
        <w:spacing w:line="240" w:lineRule="auto"/>
      </w:pPr>
      <w:r>
        <w:t xml:space="preserve">7. </w:t>
      </w:r>
      <w:r>
        <w:t>Barang titip IFDKZR sedang pengecekan ulang karna status barang tidak valid antara barang service atau titip</w:t>
      </w:r>
      <w:r w:rsidR="003426D5">
        <w:t xml:space="preserve"> # coba didata ulang dan dirapihkan tempat per kategori (Rijek/Retur dan service)</w:t>
      </w:r>
    </w:p>
    <w:p w:rsidR="00194B1B" w:rsidRDefault="00194B1B" w:rsidP="00194B1B">
      <w:pPr>
        <w:spacing w:line="240" w:lineRule="auto"/>
      </w:pPr>
      <w:r>
        <w:t xml:space="preserve">8. </w:t>
      </w:r>
      <w:r>
        <w:t>Proses order sol SMID, sol sudah masuk dan sudah dibayar</w:t>
      </w:r>
      <w:r w:rsidR="003426D5">
        <w:t xml:space="preserve"> # dimonitor ketersediaan stok sol dan bias koordinasi dg pihak SMID </w:t>
      </w:r>
    </w:p>
    <w:p w:rsidR="00194B1B" w:rsidRDefault="00194B1B" w:rsidP="00194B1B">
      <w:pPr>
        <w:spacing w:line="240" w:lineRule="auto"/>
      </w:pPr>
      <w:r>
        <w:t xml:space="preserve">9. </w:t>
      </w:r>
      <w:r>
        <w:t>Proses back up memback up staf penjualan oleh produksi, namun perhari ini terhambat karna rendi resign dan tendi sakit gejala tyfus</w:t>
      </w:r>
      <w:r w:rsidR="003426D5">
        <w:t xml:space="preserve"> # dipastikan koordinasi dg tim penjualan dan pastikan juga kerjaan digudang bisa kehandle</w:t>
      </w:r>
    </w:p>
    <w:p w:rsidR="003426D5" w:rsidRDefault="003426D5" w:rsidP="00194B1B">
      <w:pPr>
        <w:spacing w:line="240" w:lineRule="auto"/>
      </w:pPr>
    </w:p>
    <w:p w:rsidR="00194B1B" w:rsidRDefault="003426D5" w:rsidP="00194B1B">
      <w:pPr>
        <w:spacing w:line="240" w:lineRule="auto"/>
      </w:pPr>
      <w:r>
        <w:lastRenderedPageBreak/>
        <w:t xml:space="preserve">Ctt : saat ini Administrasi Pembayaran baru 2 orang (Indah dan Fitir) coba dipastikan ke 2 orang tsb </w:t>
      </w:r>
      <w:r>
        <w:t>(Indah dan Fitir)</w:t>
      </w:r>
      <w:r>
        <w:t xml:space="preserve"> harus saling bisa memback up dan pastikan kembali harus ada generasinya dlm hal ini yg OJT, minimal dipembayaran harus ada 3 orang yg bisa.</w:t>
      </w:r>
    </w:p>
    <w:p w:rsidR="00194B1B" w:rsidRDefault="00194B1B" w:rsidP="00194B1B">
      <w:pPr>
        <w:spacing w:line="240" w:lineRule="auto"/>
      </w:pPr>
      <w:r>
        <w:t xml:space="preserve">Demikian report diskusi </w:t>
      </w:r>
      <w:r>
        <w:t>atau meeting koordinasi produksi Interval group</w:t>
      </w:r>
      <w:r>
        <w:t>.</w:t>
      </w:r>
    </w:p>
    <w:p w:rsidR="00194B1B" w:rsidRDefault="00194B1B" w:rsidP="00194B1B">
      <w:pPr>
        <w:spacing w:line="240" w:lineRule="auto"/>
      </w:pPr>
    </w:p>
    <w:p w:rsidR="00194B1B" w:rsidRDefault="00194B1B" w:rsidP="00194B1B">
      <w:pPr>
        <w:spacing w:line="240" w:lineRule="auto"/>
      </w:pPr>
      <w:r>
        <w:t>Terima kasih</w:t>
      </w:r>
    </w:p>
    <w:sectPr w:rsidR="00194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74A8"/>
    <w:multiLevelType w:val="hybridMultilevel"/>
    <w:tmpl w:val="78D05592"/>
    <w:lvl w:ilvl="0" w:tplc="525E742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7ED7"/>
    <w:multiLevelType w:val="hybridMultilevel"/>
    <w:tmpl w:val="DFF201DE"/>
    <w:lvl w:ilvl="0" w:tplc="23CE2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16738E"/>
    <w:multiLevelType w:val="hybridMultilevel"/>
    <w:tmpl w:val="AA10C6C4"/>
    <w:lvl w:ilvl="0" w:tplc="FF0E6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1B"/>
    <w:rsid w:val="00194B1B"/>
    <w:rsid w:val="003426D5"/>
    <w:rsid w:val="00491D04"/>
    <w:rsid w:val="00847875"/>
    <w:rsid w:val="008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B823"/>
  <w15:chartTrackingRefBased/>
  <w15:docId w15:val="{A0B67665-5EC6-4E96-97F6-80045855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2019-07-27T09:37:00Z</dcterms:created>
  <dcterms:modified xsi:type="dcterms:W3CDTF">2019-07-27T10:44:00Z</dcterms:modified>
</cp:coreProperties>
</file>