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170"/>
        <w:tblW w:w="13176" w:type="dxa"/>
        <w:tblLook w:val="04A0" w:firstRow="1" w:lastRow="0" w:firstColumn="1" w:lastColumn="0" w:noHBand="0" w:noVBand="1"/>
      </w:tblPr>
      <w:tblGrid>
        <w:gridCol w:w="1067"/>
        <w:gridCol w:w="1212"/>
        <w:gridCol w:w="1726"/>
        <w:gridCol w:w="1094"/>
        <w:gridCol w:w="1163"/>
        <w:gridCol w:w="2413"/>
        <w:gridCol w:w="2206"/>
        <w:gridCol w:w="2295"/>
      </w:tblGrid>
      <w:tr w:rsidR="00B119DA" w14:paraId="65AB92E9" w14:textId="77777777" w:rsidTr="00767CC1">
        <w:tc>
          <w:tcPr>
            <w:tcW w:w="1067" w:type="dxa"/>
            <w:vMerge w:val="restart"/>
          </w:tcPr>
          <w:p w14:paraId="558E2624" w14:textId="77777777" w:rsidR="00B119DA" w:rsidRDefault="00B119DA" w:rsidP="00B119DA">
            <w:r>
              <w:t>Kode</w:t>
            </w:r>
          </w:p>
          <w:p w14:paraId="495A09B2" w14:textId="77777777" w:rsidR="00BF3952" w:rsidRDefault="00BF3952" w:rsidP="00B119DA"/>
          <w:p w14:paraId="1E32CA9B" w14:textId="77777777" w:rsidR="00BF3952" w:rsidRPr="00896243" w:rsidRDefault="009E5BD1" w:rsidP="00E5561E">
            <w:pPr>
              <w:rPr>
                <w:sz w:val="36"/>
                <w:szCs w:val="36"/>
                <w:lang w:val="id-ID"/>
              </w:rPr>
            </w:pPr>
            <w:r>
              <w:rPr>
                <w:sz w:val="36"/>
                <w:szCs w:val="36"/>
                <w:lang w:val="id-ID"/>
              </w:rPr>
              <w:t xml:space="preserve">TL </w:t>
            </w:r>
            <w:r w:rsidR="00E5561E">
              <w:rPr>
                <w:sz w:val="36"/>
                <w:szCs w:val="36"/>
                <w:lang w:val="id-ID"/>
              </w:rPr>
              <w:t>711</w:t>
            </w:r>
            <w:r w:rsidR="00F20EEA">
              <w:rPr>
                <w:sz w:val="36"/>
                <w:szCs w:val="36"/>
                <w:lang w:val="id-ID"/>
              </w:rPr>
              <w:t xml:space="preserve"> OTVN</w:t>
            </w:r>
          </w:p>
        </w:tc>
        <w:tc>
          <w:tcPr>
            <w:tcW w:w="1212" w:type="dxa"/>
          </w:tcPr>
          <w:p w14:paraId="1D936717" w14:textId="77777777" w:rsidR="00B119DA" w:rsidRDefault="00B119DA" w:rsidP="00B611A8">
            <w:pPr>
              <w:jc w:val="center"/>
            </w:pPr>
            <w:r>
              <w:t>Brand</w:t>
            </w:r>
          </w:p>
        </w:tc>
        <w:tc>
          <w:tcPr>
            <w:tcW w:w="1726" w:type="dxa"/>
          </w:tcPr>
          <w:p w14:paraId="3AE69B79" w14:textId="77777777" w:rsidR="00B119DA" w:rsidRDefault="00B119DA" w:rsidP="00B611A8">
            <w:pPr>
              <w:jc w:val="center"/>
            </w:pPr>
            <w:r>
              <w:t>Material</w:t>
            </w:r>
          </w:p>
        </w:tc>
        <w:tc>
          <w:tcPr>
            <w:tcW w:w="1094" w:type="dxa"/>
          </w:tcPr>
          <w:p w14:paraId="3BE73AB0" w14:textId="77777777" w:rsidR="00B119DA" w:rsidRDefault="00B119DA" w:rsidP="00B611A8">
            <w:pPr>
              <w:jc w:val="center"/>
            </w:pPr>
            <w:r>
              <w:t>Qty PO</w:t>
            </w:r>
          </w:p>
        </w:tc>
        <w:tc>
          <w:tcPr>
            <w:tcW w:w="1163" w:type="dxa"/>
          </w:tcPr>
          <w:p w14:paraId="30C34196" w14:textId="77777777" w:rsidR="00B119DA" w:rsidRDefault="00B119DA" w:rsidP="00B611A8">
            <w:pPr>
              <w:jc w:val="center"/>
            </w:pPr>
            <w:r>
              <w:t>Size</w:t>
            </w:r>
          </w:p>
        </w:tc>
        <w:tc>
          <w:tcPr>
            <w:tcW w:w="2413" w:type="dxa"/>
          </w:tcPr>
          <w:p w14:paraId="4DB7F48D" w14:textId="77777777" w:rsidR="00B119DA" w:rsidRDefault="00B119DA" w:rsidP="00B611A8">
            <w:pPr>
              <w:jc w:val="center"/>
            </w:pPr>
            <w:r>
              <w:t>Harga</w:t>
            </w:r>
          </w:p>
        </w:tc>
        <w:tc>
          <w:tcPr>
            <w:tcW w:w="4501" w:type="dxa"/>
            <w:gridSpan w:val="2"/>
          </w:tcPr>
          <w:p w14:paraId="252DB5FE" w14:textId="77777777" w:rsidR="00B119DA" w:rsidRDefault="00B119DA" w:rsidP="00B611A8">
            <w:pPr>
              <w:jc w:val="center"/>
            </w:pPr>
            <w:r>
              <w:t>Aksesoris</w:t>
            </w:r>
          </w:p>
        </w:tc>
      </w:tr>
      <w:tr w:rsidR="00B119DA" w14:paraId="39E74E0B" w14:textId="77777777" w:rsidTr="00767CC1">
        <w:trPr>
          <w:trHeight w:val="1412"/>
        </w:trPr>
        <w:tc>
          <w:tcPr>
            <w:tcW w:w="1067" w:type="dxa"/>
            <w:vMerge/>
            <w:tcBorders>
              <w:bottom w:val="single" w:sz="4" w:space="0" w:color="000000" w:themeColor="text1"/>
            </w:tcBorders>
          </w:tcPr>
          <w:p w14:paraId="022FD2FC" w14:textId="77777777" w:rsidR="00B119DA" w:rsidRDefault="00B119DA" w:rsidP="004350EE"/>
        </w:tc>
        <w:tc>
          <w:tcPr>
            <w:tcW w:w="1212" w:type="dxa"/>
            <w:tcBorders>
              <w:bottom w:val="single" w:sz="4" w:space="0" w:color="000000" w:themeColor="text1"/>
            </w:tcBorders>
          </w:tcPr>
          <w:p w14:paraId="7FBDB4F5" w14:textId="77777777" w:rsidR="00B119DA" w:rsidRPr="00B611A8" w:rsidRDefault="00F20EEA" w:rsidP="004350EE">
            <w:pPr>
              <w:rPr>
                <w:lang w:val="id-ID"/>
              </w:rPr>
            </w:pPr>
            <w:r>
              <w:rPr>
                <w:lang w:val="id-ID"/>
              </w:rPr>
              <w:t>Outvin</w:t>
            </w:r>
          </w:p>
        </w:tc>
        <w:tc>
          <w:tcPr>
            <w:tcW w:w="1726" w:type="dxa"/>
            <w:tcBorders>
              <w:bottom w:val="single" w:sz="4" w:space="0" w:color="000000" w:themeColor="text1"/>
            </w:tcBorders>
          </w:tcPr>
          <w:p w14:paraId="2BD409AD" w14:textId="77777777" w:rsidR="00B119DA" w:rsidRPr="00B611A8" w:rsidRDefault="006E3552" w:rsidP="004350EE">
            <w:pPr>
              <w:rPr>
                <w:lang w:val="id-ID"/>
              </w:rPr>
            </w:pPr>
            <w:r>
              <w:t>Bahan</w:t>
            </w:r>
            <w:r w:rsidR="00B611A8">
              <w:rPr>
                <w:lang w:val="id-ID"/>
              </w:rPr>
              <w:t xml:space="preserve"> </w:t>
            </w:r>
            <w:r w:rsidR="00896243">
              <w:rPr>
                <w:lang w:val="id-ID"/>
              </w:rPr>
              <w:t xml:space="preserve">: </w:t>
            </w:r>
            <w:r w:rsidR="00E5561E">
              <w:rPr>
                <w:lang w:val="id-ID"/>
              </w:rPr>
              <w:t>Cordura</w:t>
            </w:r>
          </w:p>
          <w:p w14:paraId="00840732" w14:textId="77777777" w:rsidR="006E3552" w:rsidRDefault="006E3552" w:rsidP="004350EE"/>
          <w:p w14:paraId="6414B85E" w14:textId="77777777" w:rsidR="006E3552" w:rsidRPr="00696F60" w:rsidRDefault="00D90799" w:rsidP="00E5561E">
            <w:pPr>
              <w:rPr>
                <w:lang w:val="id-ID"/>
              </w:rPr>
            </w:pPr>
            <w:r>
              <w:rPr>
                <w:lang w:val="id-ID"/>
              </w:rPr>
              <w:t xml:space="preserve">Warna : </w:t>
            </w:r>
            <w:r w:rsidR="00E5561E">
              <w:rPr>
                <w:lang w:val="id-ID"/>
              </w:rPr>
              <w:t>Army kom Hitam</w:t>
            </w:r>
          </w:p>
        </w:tc>
        <w:tc>
          <w:tcPr>
            <w:tcW w:w="1094" w:type="dxa"/>
            <w:tcBorders>
              <w:bottom w:val="single" w:sz="4" w:space="0" w:color="000000" w:themeColor="text1"/>
            </w:tcBorders>
          </w:tcPr>
          <w:p w14:paraId="09F1D8A0" w14:textId="77777777" w:rsidR="00B119DA" w:rsidRPr="00896243" w:rsidRDefault="00470576" w:rsidP="004350EE">
            <w:pPr>
              <w:rPr>
                <w:lang w:val="id-ID"/>
              </w:rPr>
            </w:pPr>
            <w:r>
              <w:rPr>
                <w:lang w:val="id-ID"/>
              </w:rPr>
              <w:t>2</w:t>
            </w:r>
            <w:r w:rsidR="00E5561E">
              <w:rPr>
                <w:lang w:val="id-ID"/>
              </w:rPr>
              <w:t>5</w:t>
            </w:r>
          </w:p>
        </w:tc>
        <w:tc>
          <w:tcPr>
            <w:tcW w:w="1163" w:type="dxa"/>
            <w:tcBorders>
              <w:bottom w:val="single" w:sz="4" w:space="0" w:color="000000" w:themeColor="text1"/>
            </w:tcBorders>
          </w:tcPr>
          <w:p w14:paraId="1E103557" w14:textId="77777777" w:rsidR="00BF3952" w:rsidRDefault="006E3552" w:rsidP="004350EE">
            <w:pPr>
              <w:rPr>
                <w:lang w:val="id-ID"/>
              </w:rPr>
            </w:pPr>
            <w:r>
              <w:t>All Size</w:t>
            </w:r>
          </w:p>
          <w:p w14:paraId="6EDAFB75" w14:textId="77777777" w:rsidR="00B611A8" w:rsidRPr="00B611A8" w:rsidRDefault="00B611A8" w:rsidP="00696F60">
            <w:pPr>
              <w:rPr>
                <w:lang w:val="id-ID"/>
              </w:rPr>
            </w:pPr>
          </w:p>
        </w:tc>
        <w:tc>
          <w:tcPr>
            <w:tcW w:w="2413" w:type="dxa"/>
          </w:tcPr>
          <w:p w14:paraId="61EDA1D3" w14:textId="77777777" w:rsidR="00BF3952" w:rsidRDefault="00BF3952" w:rsidP="004350EE">
            <w:r>
              <w:t>Harga Deal</w:t>
            </w:r>
          </w:p>
          <w:p w14:paraId="74661243" w14:textId="77777777" w:rsidR="00B119DA" w:rsidRPr="00191510" w:rsidRDefault="00BF3952" w:rsidP="00E5561E">
            <w:pPr>
              <w:rPr>
                <w:lang w:val="id-ID"/>
              </w:rPr>
            </w:pPr>
            <w:r>
              <w:t>Rp.</w:t>
            </w:r>
            <w:r w:rsidR="00191510">
              <w:rPr>
                <w:lang w:val="id-ID"/>
              </w:rPr>
              <w:t xml:space="preserve"> </w:t>
            </w:r>
            <w:r w:rsidR="00E5561E">
              <w:rPr>
                <w:lang w:val="id-ID"/>
              </w:rPr>
              <w:t>19</w:t>
            </w:r>
            <w:r w:rsidR="0093687A">
              <w:rPr>
                <w:lang w:val="id-ID"/>
              </w:rPr>
              <w:t>,000</w:t>
            </w:r>
            <w:r w:rsidR="00191510">
              <w:rPr>
                <w:lang w:val="id-ID"/>
              </w:rPr>
              <w:t>(</w:t>
            </w:r>
            <w:r w:rsidR="00E47328">
              <w:rPr>
                <w:lang w:val="id-ID"/>
              </w:rPr>
              <w:t>Bersih</w:t>
            </w:r>
            <w:r w:rsidR="00191510">
              <w:rPr>
                <w:lang w:val="id-ID"/>
              </w:rPr>
              <w:t>)</w:t>
            </w:r>
          </w:p>
        </w:tc>
        <w:tc>
          <w:tcPr>
            <w:tcW w:w="2206" w:type="dxa"/>
            <w:tcBorders>
              <w:bottom w:val="single" w:sz="4" w:space="0" w:color="000000" w:themeColor="text1"/>
            </w:tcBorders>
          </w:tcPr>
          <w:p w14:paraId="0AD782CA" w14:textId="77777777" w:rsidR="00BF3952" w:rsidRPr="00896243" w:rsidRDefault="00767CC1" w:rsidP="00767CC1">
            <w:pPr>
              <w:rPr>
                <w:lang w:val="id-ID"/>
              </w:rPr>
            </w:pPr>
            <w:r>
              <w:rPr>
                <w:lang w:val="id-ID"/>
              </w:rPr>
              <w:t xml:space="preserve">Woven OTVN </w:t>
            </w:r>
            <w:r w:rsidR="00D43822">
              <w:rPr>
                <w:lang w:val="id-ID"/>
              </w:rPr>
              <w:t>Hitam</w:t>
            </w:r>
          </w:p>
        </w:tc>
        <w:tc>
          <w:tcPr>
            <w:tcW w:w="2295" w:type="dxa"/>
            <w:tcBorders>
              <w:bottom w:val="single" w:sz="4" w:space="0" w:color="000000" w:themeColor="text1"/>
            </w:tcBorders>
          </w:tcPr>
          <w:p w14:paraId="08C128F9" w14:textId="77777777" w:rsidR="00B611A8" w:rsidRPr="00896243" w:rsidRDefault="000525C2" w:rsidP="004350EE">
            <w:pPr>
              <w:rPr>
                <w:lang w:val="id-ID"/>
              </w:rPr>
            </w:pPr>
            <w:r>
              <w:rPr>
                <w:lang w:val="id-ID"/>
              </w:rPr>
              <w:t>750</w:t>
            </w:r>
          </w:p>
          <w:p w14:paraId="754D84A9" w14:textId="77777777" w:rsidR="00B611A8" w:rsidRPr="00B611A8" w:rsidRDefault="00190D04" w:rsidP="000525C2">
            <w:pPr>
              <w:rPr>
                <w:lang w:val="id-ID"/>
              </w:rPr>
            </w:pPr>
            <w:r>
              <w:rPr>
                <w:lang w:val="id-ID"/>
              </w:rPr>
              <w:t>Total : Rp.</w:t>
            </w:r>
            <w:r w:rsidR="00896243">
              <w:rPr>
                <w:lang w:val="id-ID"/>
              </w:rPr>
              <w:t xml:space="preserve"> </w:t>
            </w:r>
            <w:r w:rsidR="000525C2">
              <w:rPr>
                <w:lang w:val="id-ID"/>
              </w:rPr>
              <w:t>750</w:t>
            </w:r>
          </w:p>
        </w:tc>
      </w:tr>
    </w:tbl>
    <w:p w14:paraId="79A9BF34" w14:textId="77777777" w:rsidR="00B119DA" w:rsidRDefault="00B119DA"/>
    <w:p w14:paraId="00192B7A" w14:textId="77777777" w:rsidR="00B119DA" w:rsidRPr="00B119DA" w:rsidRDefault="00B119DA" w:rsidP="00B119DA"/>
    <w:p w14:paraId="60A584EA" w14:textId="77777777" w:rsidR="00B119DA" w:rsidRDefault="00E5561E" w:rsidP="00B611A8">
      <w:pPr>
        <w:tabs>
          <w:tab w:val="left" w:pos="11760"/>
        </w:tabs>
      </w:pPr>
      <w:bookmarkStart w:id="0" w:name="_GoBack"/>
      <w:r>
        <w:rPr>
          <w:noProof/>
          <w:lang w:val="id-ID" w:eastAsia="id-ID"/>
        </w:rPr>
        <w:drawing>
          <wp:anchor distT="0" distB="0" distL="114300" distR="114300" simplePos="0" relativeHeight="251699200" behindDoc="1" locked="0" layoutInCell="1" allowOverlap="1" wp14:anchorId="49C08D56" wp14:editId="7AFAF0E8">
            <wp:simplePos x="0" y="0"/>
            <wp:positionH relativeFrom="column">
              <wp:posOffset>1283406</wp:posOffset>
            </wp:positionH>
            <wp:positionV relativeFrom="paragraph">
              <wp:posOffset>111689</wp:posOffset>
            </wp:positionV>
            <wp:extent cx="4519083" cy="4515556"/>
            <wp:effectExtent l="19050" t="0" r="0" b="0"/>
            <wp:wrapNone/>
            <wp:docPr id="2" name="Picture 1" descr="C:\Users\admin\Dropbox\BDV\BDV.PEMOTRETAN\FOLDER CLIENT #BISDEV\== 00. SAMPLE Branding Sandals, Sepatu, Tas dll ==\46. Branding tas Outvin series\TL 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ropbox\BDV\BDV.PEMOTRETAN\FOLDER CLIENT #BISDEV\== 00. SAMPLE Branding Sandals, Sepatu, Tas dll ==\46. Branding tas Outvin series\TL 71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083" cy="4515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C53235" w:rsidRPr="00C53235">
        <w:t xml:space="preserve"> </w:t>
      </w:r>
      <w:r w:rsidR="00B119DA">
        <w:t xml:space="preserve">Catatan: </w:t>
      </w:r>
      <w:r w:rsidR="00B611A8">
        <w:tab/>
      </w:r>
    </w:p>
    <w:p w14:paraId="48E8FB8C" w14:textId="77777777" w:rsidR="00BF3952" w:rsidRDefault="00BF3952" w:rsidP="00B119DA">
      <w:pPr>
        <w:tabs>
          <w:tab w:val="left" w:pos="2060"/>
        </w:tabs>
      </w:pPr>
    </w:p>
    <w:p w14:paraId="2D06F89C" w14:textId="77777777" w:rsidR="00BF3952" w:rsidRDefault="00BF3952" w:rsidP="00B119DA">
      <w:pPr>
        <w:tabs>
          <w:tab w:val="left" w:pos="2060"/>
        </w:tabs>
      </w:pPr>
    </w:p>
    <w:p w14:paraId="7F7C4ED6" w14:textId="050AC12D" w:rsidR="00B119DA" w:rsidRDefault="00B119DA" w:rsidP="00B119DA">
      <w:pPr>
        <w:tabs>
          <w:tab w:val="left" w:pos="2060"/>
        </w:tabs>
      </w:pPr>
    </w:p>
    <w:p w14:paraId="5EE96399" w14:textId="77777777" w:rsidR="00B119DA" w:rsidRPr="00B119DA" w:rsidRDefault="00B119DA" w:rsidP="00B119DA">
      <w:pPr>
        <w:tabs>
          <w:tab w:val="left" w:pos="2060"/>
        </w:tabs>
      </w:pPr>
    </w:p>
    <w:p w14:paraId="3A9EC82A" w14:textId="6F0E7068" w:rsidR="00B119DA" w:rsidRPr="00FE5370" w:rsidRDefault="00867189" w:rsidP="00B119DA">
      <w:pPr>
        <w:rPr>
          <w:lang w:val="id-ID"/>
        </w:rPr>
      </w:pPr>
      <w:r>
        <w:rPr>
          <w:noProof/>
        </w:rPr>
        <w:pict w14:anchorId="07F8FE3A"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445.4pt;margin-top:9.3pt;width:115pt;height:24pt;z-index:251702272">
            <v:textbox style="mso-next-textbox:#_x0000_s1059">
              <w:txbxContent>
                <w:p w14:paraId="2CA964DD" w14:textId="5714B0FA" w:rsidR="00867189" w:rsidRPr="00867189" w:rsidRDefault="00867189" w:rsidP="00867189">
                  <w:pPr>
                    <w:jc w:val="center"/>
                  </w:pPr>
                  <w:r>
                    <w:rPr>
                      <w:lang w:val="id-ID"/>
                    </w:rPr>
                    <w:t>Bahan Cordura</w:t>
                  </w:r>
                  <w:r>
                    <w:t xml:space="preserve"> hitam </w:t>
                  </w:r>
                </w:p>
              </w:txbxContent>
            </v:textbox>
          </v:shape>
        </w:pict>
      </w:r>
      <w:r w:rsidR="00FE5370">
        <w:rPr>
          <w:lang w:val="id-ID"/>
        </w:rPr>
        <w:tab/>
      </w:r>
      <w:r w:rsidR="00FE5370">
        <w:rPr>
          <w:lang w:val="id-ID"/>
        </w:rPr>
        <w:tab/>
      </w:r>
      <w:r w:rsidR="00F20EEA">
        <w:rPr>
          <w:lang w:val="id-ID"/>
        </w:rPr>
        <w:tab/>
      </w:r>
    </w:p>
    <w:p w14:paraId="7871B617" w14:textId="35666536" w:rsidR="007B2B05" w:rsidRDefault="00867189" w:rsidP="00B119DA">
      <w:r>
        <w:rPr>
          <w:noProof/>
          <w:lang w:val="id-ID" w:eastAsia="id-ID"/>
        </w:rPr>
        <w:pict w14:anchorId="763DB9F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margin-left:354.25pt;margin-top:12.05pt;width:120.25pt;height:43.4pt;flip:y;z-index:251703296" o:connectortype="straight" strokecolor="red" strokeweight="1.5pt">
            <v:stroke endarrow="block"/>
          </v:shape>
        </w:pict>
      </w:r>
      <w:r>
        <w:rPr>
          <w:noProof/>
          <w:lang w:val="id-ID" w:eastAsia="id-ID"/>
        </w:rPr>
        <w:pict w14:anchorId="07F8FE3A">
          <v:shape id="_x0000_s1057" type="#_x0000_t202" style="position:absolute;margin-left:56.9pt;margin-top:19.95pt;width:115pt;height:24pt;z-index:251696128">
            <v:textbox style="mso-next-textbox:#_x0000_s1057">
              <w:txbxContent>
                <w:p w14:paraId="5D8DD59A" w14:textId="12BF2E4B" w:rsidR="000525C2" w:rsidRPr="00867189" w:rsidRDefault="00E5561E" w:rsidP="000525C2">
                  <w:pPr>
                    <w:jc w:val="center"/>
                  </w:pPr>
                  <w:r>
                    <w:rPr>
                      <w:lang w:val="id-ID"/>
                    </w:rPr>
                    <w:t>Bahan Cordura</w:t>
                  </w:r>
                  <w:r w:rsidR="00867189">
                    <w:t xml:space="preserve"> Army </w:t>
                  </w:r>
                </w:p>
              </w:txbxContent>
            </v:textbox>
          </v:shape>
        </w:pict>
      </w:r>
    </w:p>
    <w:p w14:paraId="3D639175" w14:textId="13B26067" w:rsidR="003315D9" w:rsidRDefault="00867189" w:rsidP="00B119DA">
      <w:r>
        <w:rPr>
          <w:noProof/>
          <w:lang w:val="id-ID" w:eastAsia="id-ID"/>
        </w:rPr>
        <w:pict w14:anchorId="763DB9FA">
          <v:shape id="_x0000_s1054" type="#_x0000_t32" style="position:absolute;margin-left:160.25pt;margin-top:25.6pt;width:44pt;height:40pt;flip:x y;z-index:251692032" o:connectortype="straight" strokecolor="red" strokeweight="1.5pt">
            <v:stroke endarrow="block"/>
          </v:shape>
        </w:pict>
      </w:r>
    </w:p>
    <w:p w14:paraId="2FD00E25" w14:textId="5FC8CCD1" w:rsidR="003315D9" w:rsidRDefault="003315D9" w:rsidP="00B119DA"/>
    <w:p w14:paraId="5BBB76B5" w14:textId="77777777" w:rsidR="003315D9" w:rsidRDefault="00EA6CDC" w:rsidP="00B119DA">
      <w:r>
        <w:rPr>
          <w:noProof/>
          <w:lang w:val="id-ID" w:eastAsia="id-ID"/>
        </w:rPr>
        <w:drawing>
          <wp:anchor distT="0" distB="0" distL="114300" distR="114300" simplePos="0" relativeHeight="251698176" behindDoc="0" locked="0" layoutInCell="1" allowOverlap="1" wp14:anchorId="3914B3E4" wp14:editId="6A460645">
            <wp:simplePos x="0" y="0"/>
            <wp:positionH relativeFrom="column">
              <wp:posOffset>5662930</wp:posOffset>
            </wp:positionH>
            <wp:positionV relativeFrom="paragraph">
              <wp:posOffset>285115</wp:posOffset>
            </wp:positionV>
            <wp:extent cx="1380490" cy="688340"/>
            <wp:effectExtent l="19050" t="0" r="0" b="0"/>
            <wp:wrapNone/>
            <wp:docPr id="4" name="Picture 2" descr="D:\Rafly\logo\woven outvi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afly\logo\woven outvin 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1C5F2B8" w14:textId="77777777" w:rsidR="003315D9" w:rsidRDefault="003315D9" w:rsidP="00B119DA"/>
    <w:p w14:paraId="61FD4513" w14:textId="77777777" w:rsidR="003315D9" w:rsidRDefault="00957652" w:rsidP="00B119DA">
      <w:r>
        <w:rPr>
          <w:noProof/>
          <w:lang w:val="id-ID" w:eastAsia="id-ID"/>
        </w:rPr>
        <w:pict w14:anchorId="1B6B7A1B">
          <v:shape id="_x0000_s1050" type="#_x0000_t202" style="position:absolute;margin-left:442.65pt;margin-top:29pt;width:112pt;height:41.25pt;z-index:251685888">
            <v:textbox>
              <w:txbxContent>
                <w:p w14:paraId="61D268E3" w14:textId="77777777" w:rsidR="00896243" w:rsidRDefault="00896243" w:rsidP="00E5561E">
                  <w:pPr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 xml:space="preserve">Woven </w:t>
                  </w:r>
                  <w:r w:rsidR="00F20EEA">
                    <w:rPr>
                      <w:lang w:val="id-ID"/>
                    </w:rPr>
                    <w:t xml:space="preserve">Outvin </w:t>
                  </w:r>
                  <w:r w:rsidR="00E5561E">
                    <w:rPr>
                      <w:lang w:val="id-ID"/>
                    </w:rPr>
                    <w:t>Hitam dijahit Zigzag</w:t>
                  </w:r>
                </w:p>
                <w:p w14:paraId="600EC58C" w14:textId="77777777" w:rsidR="00F20EEA" w:rsidRDefault="00F20EEA" w:rsidP="00E5561E">
                  <w:pPr>
                    <w:jc w:val="center"/>
                    <w:rPr>
                      <w:lang w:val="id-ID"/>
                    </w:rPr>
                  </w:pPr>
                </w:p>
                <w:p w14:paraId="31BD7A15" w14:textId="77777777" w:rsidR="00F20EEA" w:rsidRPr="001A7F29" w:rsidRDefault="00F20EEA" w:rsidP="00E5561E">
                  <w:pPr>
                    <w:jc w:val="center"/>
                    <w:rPr>
                      <w:lang w:val="id-ID"/>
                    </w:rPr>
                  </w:pPr>
                </w:p>
              </w:txbxContent>
            </v:textbox>
          </v:shape>
        </w:pict>
      </w:r>
      <w:r>
        <w:rPr>
          <w:noProof/>
          <w:lang w:val="id-ID" w:eastAsia="id-ID"/>
        </w:rPr>
        <w:pict w14:anchorId="05382D03">
          <v:shape id="_x0000_s1049" type="#_x0000_t32" style="position:absolute;margin-left:314.15pt;margin-top:12.45pt;width:128.5pt;height:0;z-index:251684864" o:connectortype="straight" strokecolor="red">
            <v:stroke endarrow="block"/>
          </v:shape>
        </w:pict>
      </w:r>
    </w:p>
    <w:p w14:paraId="4C4FC7A3" w14:textId="77777777" w:rsidR="003315D9" w:rsidRDefault="003315D9" w:rsidP="00B119DA"/>
    <w:p w14:paraId="2BAA9AF9" w14:textId="77777777" w:rsidR="003315D9" w:rsidRDefault="00E5561E" w:rsidP="00B119DA">
      <w:r>
        <w:rPr>
          <w:noProof/>
          <w:lang w:val="id-ID" w:eastAsia="id-ID"/>
        </w:rPr>
        <w:drawing>
          <wp:anchor distT="0" distB="0" distL="114300" distR="114300" simplePos="0" relativeHeight="251700224" behindDoc="1" locked="0" layoutInCell="1" allowOverlap="1" wp14:anchorId="57237F57" wp14:editId="07D90FBD">
            <wp:simplePos x="0" y="0"/>
            <wp:positionH relativeFrom="column">
              <wp:posOffset>19050</wp:posOffset>
            </wp:positionH>
            <wp:positionV relativeFrom="paragraph">
              <wp:posOffset>229942</wp:posOffset>
            </wp:positionV>
            <wp:extent cx="4925483" cy="3480040"/>
            <wp:effectExtent l="19050" t="0" r="8467" b="0"/>
            <wp:wrapNone/>
            <wp:docPr id="3" name="Picture 2" descr="D:\Rafly\PO\NEGO\Foto nego\TL 711 OTV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afly\PO\NEGO\Foto nego\TL 711 OTVN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077" cy="3479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15D9">
        <w:t>REFERENSI BRANDING DI BRAND LAIN</w:t>
      </w:r>
    </w:p>
    <w:p w14:paraId="4B08055E" w14:textId="77777777" w:rsidR="003315D9" w:rsidRDefault="003315D9" w:rsidP="00B119DA"/>
    <w:p w14:paraId="0DC2C8DC" w14:textId="77777777" w:rsidR="003315D9" w:rsidRDefault="003315D9" w:rsidP="00B119DA"/>
    <w:p w14:paraId="04A04E02" w14:textId="77777777" w:rsidR="003315D9" w:rsidRDefault="003315D9" w:rsidP="00B119DA"/>
    <w:p w14:paraId="14DD4B0A" w14:textId="77777777" w:rsidR="00EE6C0D" w:rsidRDefault="00EE6C0D" w:rsidP="00B119DA"/>
    <w:p w14:paraId="08948DD6" w14:textId="77777777" w:rsidR="00EE6C0D" w:rsidRDefault="00EE6C0D" w:rsidP="00B119DA"/>
    <w:p w14:paraId="4611FDFE" w14:textId="77777777" w:rsidR="00EE6C0D" w:rsidRDefault="00EE6C0D" w:rsidP="00B119DA"/>
    <w:p w14:paraId="3B49DC67" w14:textId="77777777" w:rsidR="00EE6C0D" w:rsidRDefault="00EE6C0D" w:rsidP="00B119DA"/>
    <w:p w14:paraId="1B99412C" w14:textId="77777777" w:rsidR="00EE6C0D" w:rsidRDefault="00EE6C0D" w:rsidP="00B119DA">
      <w:pPr>
        <w:rPr>
          <w:lang w:val="id-ID"/>
        </w:rPr>
      </w:pPr>
    </w:p>
    <w:p w14:paraId="61660215" w14:textId="77777777" w:rsidR="00F20EEA" w:rsidRDefault="00F20EEA" w:rsidP="00B119DA">
      <w:pPr>
        <w:rPr>
          <w:lang w:val="id-ID"/>
        </w:rPr>
      </w:pPr>
    </w:p>
    <w:p w14:paraId="216ADC50" w14:textId="77777777" w:rsidR="00F20EEA" w:rsidRPr="00F20EEA" w:rsidRDefault="00F20EEA" w:rsidP="00B119DA">
      <w:pPr>
        <w:rPr>
          <w:lang w:val="id-ID"/>
        </w:rPr>
      </w:pPr>
    </w:p>
    <w:p w14:paraId="1B92A622" w14:textId="77777777" w:rsidR="003315D9" w:rsidRDefault="003315D9" w:rsidP="00B119DA"/>
    <w:p w14:paraId="63FC1B40" w14:textId="77777777" w:rsidR="003315D9" w:rsidRDefault="003315D9" w:rsidP="00B119DA">
      <w:r>
        <w:t>REFERENSI PENJUALAN DI ECOMMERCE</w:t>
      </w:r>
    </w:p>
    <w:p w14:paraId="59AE493B" w14:textId="77777777" w:rsidR="003315D9" w:rsidRDefault="003315D9" w:rsidP="00B119DA"/>
    <w:p w14:paraId="0E3C3441" w14:textId="77777777" w:rsidR="003315D9" w:rsidRDefault="003315D9" w:rsidP="00B119DA"/>
    <w:p w14:paraId="36AD5098" w14:textId="77777777" w:rsidR="003315D9" w:rsidRPr="00E369F8" w:rsidRDefault="003315D9" w:rsidP="00B119DA">
      <w:pPr>
        <w:rPr>
          <w:lang w:val="id-ID"/>
        </w:rPr>
      </w:pPr>
    </w:p>
    <w:p w14:paraId="31F9ACCA" w14:textId="77777777" w:rsidR="003315D9" w:rsidRDefault="003315D9" w:rsidP="00B119DA">
      <w:pPr>
        <w:rPr>
          <w:lang w:val="id-ID"/>
        </w:rPr>
      </w:pPr>
      <w:r>
        <w:t>DLL</w:t>
      </w:r>
    </w:p>
    <w:p w14:paraId="5266857E" w14:textId="77777777" w:rsidR="00E5561E" w:rsidRDefault="00E5561E" w:rsidP="00B119DA">
      <w:pPr>
        <w:rPr>
          <w:lang w:val="id-ID"/>
        </w:rPr>
      </w:pPr>
    </w:p>
    <w:p w14:paraId="421C10E2" w14:textId="77777777" w:rsidR="00E5561E" w:rsidRPr="00E5561E" w:rsidRDefault="00E5561E" w:rsidP="00B119DA">
      <w:pPr>
        <w:rPr>
          <w:b/>
          <w:sz w:val="44"/>
          <w:szCs w:val="44"/>
          <w:lang w:val="id-ID"/>
        </w:rPr>
      </w:pPr>
      <w:r>
        <w:rPr>
          <w:b/>
          <w:noProof/>
          <w:sz w:val="44"/>
          <w:szCs w:val="44"/>
          <w:lang w:val="id-ID" w:eastAsia="id-ID"/>
        </w:rPr>
        <w:drawing>
          <wp:anchor distT="0" distB="0" distL="114300" distR="114300" simplePos="0" relativeHeight="251701248" behindDoc="1" locked="0" layoutInCell="1" allowOverlap="1" wp14:anchorId="2D3D850D" wp14:editId="2C2610D3">
            <wp:simplePos x="0" y="0"/>
            <wp:positionH relativeFrom="column">
              <wp:posOffset>-218017</wp:posOffset>
            </wp:positionH>
            <wp:positionV relativeFrom="paragraph">
              <wp:posOffset>83185</wp:posOffset>
            </wp:positionV>
            <wp:extent cx="5021369" cy="5023556"/>
            <wp:effectExtent l="19050" t="0" r="7831" b="0"/>
            <wp:wrapNone/>
            <wp:docPr id="5" name="Picture 3" descr="D:\Rafly\PO\NEGO\TL 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Rafly\PO\NEGO\TL 71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369" cy="5023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561E">
        <w:rPr>
          <w:b/>
          <w:sz w:val="44"/>
          <w:szCs w:val="44"/>
          <w:lang w:val="id-ID"/>
        </w:rPr>
        <w:t>TL 711</w:t>
      </w:r>
    </w:p>
    <w:sectPr w:rsidR="00E5561E" w:rsidRPr="00E5561E" w:rsidSect="00305614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B0097" w14:textId="77777777" w:rsidR="00957652" w:rsidRDefault="00957652" w:rsidP="00B3188B">
      <w:pPr>
        <w:spacing w:after="0" w:line="240" w:lineRule="auto"/>
      </w:pPr>
      <w:r>
        <w:separator/>
      </w:r>
    </w:p>
  </w:endnote>
  <w:endnote w:type="continuationSeparator" w:id="0">
    <w:p w14:paraId="3695ED4E" w14:textId="77777777" w:rsidR="00957652" w:rsidRDefault="00957652" w:rsidP="00B31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E0F84" w14:textId="77777777" w:rsidR="00957652" w:rsidRDefault="00957652" w:rsidP="00B3188B">
      <w:pPr>
        <w:spacing w:after="0" w:line="240" w:lineRule="auto"/>
      </w:pPr>
      <w:r>
        <w:separator/>
      </w:r>
    </w:p>
  </w:footnote>
  <w:footnote w:type="continuationSeparator" w:id="0">
    <w:p w14:paraId="3F2E560A" w14:textId="77777777" w:rsidR="00957652" w:rsidRDefault="00957652" w:rsidP="00B31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27B2C" w14:textId="77777777" w:rsidR="00441E11" w:rsidRPr="004350EE" w:rsidRDefault="00441E11" w:rsidP="004350EE">
    <w:pPr>
      <w:pStyle w:val="Header"/>
      <w:jc w:val="center"/>
      <w:rPr>
        <w:sz w:val="52"/>
        <w:szCs w:val="52"/>
      </w:rPr>
    </w:pPr>
    <w:r>
      <w:rPr>
        <w:noProof/>
        <w:sz w:val="52"/>
        <w:szCs w:val="52"/>
        <w:lang w:val="id-ID" w:eastAsia="id-ID"/>
      </w:rPr>
      <w:drawing>
        <wp:anchor distT="0" distB="0" distL="114300" distR="114300" simplePos="0" relativeHeight="251658240" behindDoc="0" locked="0" layoutInCell="1" allowOverlap="1" wp14:anchorId="142D19A7" wp14:editId="213DDE82">
          <wp:simplePos x="0" y="0"/>
          <wp:positionH relativeFrom="column">
            <wp:posOffset>-131445</wp:posOffset>
          </wp:positionH>
          <wp:positionV relativeFrom="paragraph">
            <wp:posOffset>-237490</wp:posOffset>
          </wp:positionV>
          <wp:extent cx="1311910" cy="875665"/>
          <wp:effectExtent l="19050" t="0" r="2540" b="0"/>
          <wp:wrapThrough wrapText="bothSides">
            <wp:wrapPolygon edited="0">
              <wp:start x="-314" y="0"/>
              <wp:lineTo x="-314" y="21146"/>
              <wp:lineTo x="21642" y="21146"/>
              <wp:lineTo x="21642" y="0"/>
              <wp:lineTo x="-314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875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350EE">
      <w:rPr>
        <w:sz w:val="52"/>
        <w:szCs w:val="52"/>
      </w:rPr>
      <w:t xml:space="preserve"> FORM PO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5614"/>
    <w:rsid w:val="000121FE"/>
    <w:rsid w:val="000525C2"/>
    <w:rsid w:val="0005361B"/>
    <w:rsid w:val="0005460F"/>
    <w:rsid w:val="00067AFC"/>
    <w:rsid w:val="00086A7C"/>
    <w:rsid w:val="000F0BD1"/>
    <w:rsid w:val="00100408"/>
    <w:rsid w:val="0011372B"/>
    <w:rsid w:val="0018348F"/>
    <w:rsid w:val="00190D04"/>
    <w:rsid w:val="00190D0E"/>
    <w:rsid w:val="00191510"/>
    <w:rsid w:val="00195A94"/>
    <w:rsid w:val="00197FF4"/>
    <w:rsid w:val="001C5D37"/>
    <w:rsid w:val="001E016B"/>
    <w:rsid w:val="00200CAE"/>
    <w:rsid w:val="0020322C"/>
    <w:rsid w:val="00210FFC"/>
    <w:rsid w:val="00213990"/>
    <w:rsid w:val="0021400F"/>
    <w:rsid w:val="0024761C"/>
    <w:rsid w:val="002478D0"/>
    <w:rsid w:val="002555D4"/>
    <w:rsid w:val="00275904"/>
    <w:rsid w:val="00275C7A"/>
    <w:rsid w:val="002D079B"/>
    <w:rsid w:val="00305614"/>
    <w:rsid w:val="00306E7A"/>
    <w:rsid w:val="003143AC"/>
    <w:rsid w:val="00316504"/>
    <w:rsid w:val="003315D9"/>
    <w:rsid w:val="00344AB2"/>
    <w:rsid w:val="00386B8A"/>
    <w:rsid w:val="0039290E"/>
    <w:rsid w:val="00397E39"/>
    <w:rsid w:val="003B65E6"/>
    <w:rsid w:val="003D14A0"/>
    <w:rsid w:val="003E2F28"/>
    <w:rsid w:val="003F491D"/>
    <w:rsid w:val="00413D00"/>
    <w:rsid w:val="004350EE"/>
    <w:rsid w:val="00436178"/>
    <w:rsid w:val="00441E11"/>
    <w:rsid w:val="004443C4"/>
    <w:rsid w:val="00450125"/>
    <w:rsid w:val="00456131"/>
    <w:rsid w:val="00465B70"/>
    <w:rsid w:val="00470576"/>
    <w:rsid w:val="00483991"/>
    <w:rsid w:val="00483DC3"/>
    <w:rsid w:val="004918AF"/>
    <w:rsid w:val="005131AC"/>
    <w:rsid w:val="00540B6A"/>
    <w:rsid w:val="005533D0"/>
    <w:rsid w:val="00586545"/>
    <w:rsid w:val="005A40BF"/>
    <w:rsid w:val="005A7B3C"/>
    <w:rsid w:val="005C1D4B"/>
    <w:rsid w:val="005D449E"/>
    <w:rsid w:val="00633F35"/>
    <w:rsid w:val="00635228"/>
    <w:rsid w:val="00685FAA"/>
    <w:rsid w:val="00696F60"/>
    <w:rsid w:val="006D1958"/>
    <w:rsid w:val="006E3552"/>
    <w:rsid w:val="006E61D3"/>
    <w:rsid w:val="007411F3"/>
    <w:rsid w:val="007566DA"/>
    <w:rsid w:val="00767CC1"/>
    <w:rsid w:val="00773C52"/>
    <w:rsid w:val="00786B52"/>
    <w:rsid w:val="00786B69"/>
    <w:rsid w:val="007A7AB9"/>
    <w:rsid w:val="007B2B05"/>
    <w:rsid w:val="007C4D3B"/>
    <w:rsid w:val="007E59DF"/>
    <w:rsid w:val="008063B9"/>
    <w:rsid w:val="00815EF4"/>
    <w:rsid w:val="00830641"/>
    <w:rsid w:val="008344A5"/>
    <w:rsid w:val="00840960"/>
    <w:rsid w:val="008575C8"/>
    <w:rsid w:val="0086400B"/>
    <w:rsid w:val="00867189"/>
    <w:rsid w:val="00885168"/>
    <w:rsid w:val="00896243"/>
    <w:rsid w:val="008A1044"/>
    <w:rsid w:val="008A424E"/>
    <w:rsid w:val="008A5FF9"/>
    <w:rsid w:val="008D75F1"/>
    <w:rsid w:val="009119D5"/>
    <w:rsid w:val="0093687A"/>
    <w:rsid w:val="00957111"/>
    <w:rsid w:val="00957652"/>
    <w:rsid w:val="0097038C"/>
    <w:rsid w:val="00981A4D"/>
    <w:rsid w:val="009E5BD1"/>
    <w:rsid w:val="00A53ACE"/>
    <w:rsid w:val="00A7305C"/>
    <w:rsid w:val="00AA49A5"/>
    <w:rsid w:val="00AB3C3E"/>
    <w:rsid w:val="00AD5576"/>
    <w:rsid w:val="00AE7C95"/>
    <w:rsid w:val="00B119DA"/>
    <w:rsid w:val="00B3188B"/>
    <w:rsid w:val="00B371CF"/>
    <w:rsid w:val="00B54651"/>
    <w:rsid w:val="00B611A8"/>
    <w:rsid w:val="00B736F4"/>
    <w:rsid w:val="00B95876"/>
    <w:rsid w:val="00BB5FFD"/>
    <w:rsid w:val="00BC3D9D"/>
    <w:rsid w:val="00BD6358"/>
    <w:rsid w:val="00BF1111"/>
    <w:rsid w:val="00BF3952"/>
    <w:rsid w:val="00C21024"/>
    <w:rsid w:val="00C2243C"/>
    <w:rsid w:val="00C53235"/>
    <w:rsid w:val="00C67CC5"/>
    <w:rsid w:val="00C70E26"/>
    <w:rsid w:val="00CC3904"/>
    <w:rsid w:val="00D13A6C"/>
    <w:rsid w:val="00D24D86"/>
    <w:rsid w:val="00D33EF1"/>
    <w:rsid w:val="00D43822"/>
    <w:rsid w:val="00D650A3"/>
    <w:rsid w:val="00D90799"/>
    <w:rsid w:val="00D93403"/>
    <w:rsid w:val="00DA2C70"/>
    <w:rsid w:val="00DE6C9A"/>
    <w:rsid w:val="00E13A32"/>
    <w:rsid w:val="00E369F8"/>
    <w:rsid w:val="00E47328"/>
    <w:rsid w:val="00E5561E"/>
    <w:rsid w:val="00E61A1E"/>
    <w:rsid w:val="00E96084"/>
    <w:rsid w:val="00EA6CDC"/>
    <w:rsid w:val="00EE6C0D"/>
    <w:rsid w:val="00EF7264"/>
    <w:rsid w:val="00F02ABD"/>
    <w:rsid w:val="00F20EEA"/>
    <w:rsid w:val="00F23797"/>
    <w:rsid w:val="00F80653"/>
    <w:rsid w:val="00FD3FEE"/>
    <w:rsid w:val="00FE5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49"/>
        <o:r id="V:Rule2" type="connector" idref="#_x0000_s1054"/>
        <o:r id="V:Rule3" type="connector" idref="#_x0000_s1060"/>
      </o:rules>
    </o:shapelayout>
  </w:shapeDefaults>
  <w:decimalSymbol w:val="."/>
  <w:listSeparator w:val=","/>
  <w14:docId w14:val="52A42F33"/>
  <w15:docId w15:val="{BE69B11C-8552-4BDB-8375-E375A355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B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18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88B"/>
  </w:style>
  <w:style w:type="paragraph" w:styleId="Footer">
    <w:name w:val="footer"/>
    <w:basedOn w:val="Normal"/>
    <w:link w:val="FooterChar"/>
    <w:uiPriority w:val="99"/>
    <w:unhideWhenUsed/>
    <w:rsid w:val="00B318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88B"/>
  </w:style>
  <w:style w:type="table" w:styleId="TableGrid">
    <w:name w:val="Table Grid"/>
    <w:basedOn w:val="TableNormal"/>
    <w:uiPriority w:val="59"/>
    <w:rsid w:val="00B318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350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5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0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5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70240-2A61-4C2B-A9CA-AA2C71BF4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gigawork</dc:creator>
  <cp:lastModifiedBy>Backup</cp:lastModifiedBy>
  <cp:revision>4</cp:revision>
  <dcterms:created xsi:type="dcterms:W3CDTF">2022-01-31T09:28:00Z</dcterms:created>
  <dcterms:modified xsi:type="dcterms:W3CDTF">2022-02-01T09:13:00Z</dcterms:modified>
</cp:coreProperties>
</file>