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7" w:rsidRPr="005A58E8" w:rsidRDefault="001A5107" w:rsidP="00DF28B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58E8">
        <w:rPr>
          <w:rFonts w:ascii="Times New Roman" w:hAnsi="Times New Roman" w:cs="Times New Roman"/>
          <w:b/>
          <w:sz w:val="28"/>
        </w:rPr>
        <w:t>STANDARD OPERATIONAL PROCEDURE</w:t>
      </w:r>
    </w:p>
    <w:p w:rsidR="00933F18" w:rsidRDefault="00DF28B7" w:rsidP="00DF28B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PENGECEKAN TYRAP</w:t>
      </w:r>
    </w:p>
    <w:p w:rsidR="001A5107" w:rsidRPr="005A58E8" w:rsidRDefault="00933F18" w:rsidP="00DF28B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A58E8">
        <w:rPr>
          <w:rFonts w:ascii="Times New Roman" w:hAnsi="Times New Roman" w:cs="Times New Roman"/>
        </w:rPr>
        <w:t xml:space="preserve"> </w:t>
      </w:r>
    </w:p>
    <w:p w:rsidR="00DF28B7" w:rsidRDefault="001A5107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5A58E8">
        <w:rPr>
          <w:rFonts w:ascii="Times New Roman" w:hAnsi="Times New Roman" w:cs="Times New Roman"/>
        </w:rPr>
        <w:t>SEMUA KARYAWAN TANPA TERKECUALI (STAF,MANAGEMENT) WAJIB MEMATUHI PERATURAN YANG TERCANTUM DI BAWAH INI.</w:t>
      </w:r>
    </w:p>
    <w:p w:rsidR="00DF28B7" w:rsidRPr="00DF28B7" w:rsidRDefault="00DF28B7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1A5107" w:rsidRPr="00DF28B7" w:rsidRDefault="00933F18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lang w:val="en-US"/>
        </w:rPr>
        <w:t>STANDAR</w:t>
      </w:r>
      <w:r w:rsidR="001A5107" w:rsidRPr="005A58E8">
        <w:rPr>
          <w:rFonts w:ascii="Times New Roman" w:hAnsi="Times New Roman" w:cs="Times New Roman"/>
        </w:rPr>
        <w:t xml:space="preserve"> OPERASIONAL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PROSEDUR</w:t>
      </w:r>
      <w:r w:rsidR="001A5107" w:rsidRPr="005A58E8">
        <w:rPr>
          <w:rFonts w:ascii="Times New Roman" w:hAnsi="Times New Roman" w:cs="Times New Roman"/>
        </w:rPr>
        <w:t xml:space="preserve"> :</w:t>
      </w:r>
      <w:proofErr w:type="gramEnd"/>
    </w:p>
    <w:p w:rsidR="001A5107" w:rsidRPr="00DF28B7" w:rsidRDefault="00933F18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PERSIAPKAN TYRAP SEBANYAK 18 PCS/ HARI YANG SUDAH DI PARAF OLEH HRGA (DIKI DILAVIARDI).</w:t>
      </w:r>
    </w:p>
    <w:p w:rsidR="00EA3C3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TYRAP DIBAGIKAN KEPADA MASING-MASING PIC SELEVEL SUPERVISOR.</w:t>
      </w:r>
    </w:p>
    <w:p w:rsidR="001A5107" w:rsidRPr="00DF28B7" w:rsidRDefault="00EA3C37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SEBELUM PULANG KERJA DAN DIKUNCI, AKAN DILAKUKAN CHECKLIST KEAMANAN GEDUNG OLEH 2 ORANG (1 ORANG MAN</w:t>
      </w:r>
      <w:r w:rsidR="00DF28B7">
        <w:rPr>
          <w:rFonts w:ascii="Times New Roman" w:hAnsi="Times New Roman" w:cs="Times New Roman"/>
          <w:lang w:val="en-US"/>
        </w:rPr>
        <w:t>AGEMEN &amp; I ORANG PEMEGANG KUNCI.</w:t>
      </w:r>
    </w:p>
    <w:p w:rsidR="001A510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SAAT SEMUA KEGIATAN DI SELURUH AREA KERJA TELAH SELESAI DAN DIPASTIKAN DISETIAP GEDUNG SUDAH TIDAK ADA KARYAWAN YANG MELAKUKAN KEGIATAN LAGI MAKA SUDAH DAPAT UNTUK DIGEMBOK DAN DIPASANG TYRAP.</w:t>
      </w:r>
    </w:p>
    <w:p w:rsidR="001A510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SETELAH SEMUA GEMBOK DAN TYRAP TERPASANG SERTA MEMASTIKAN TIDAK ADA LISTRIK DAN AIR YANG MENYALA, MAKA PIC AKAN MENDOKUMENTASIKAN GEMBOK DAN TYRAP LALU DI BAGIKAN DI GRUP TIM PENGUNCI.</w:t>
      </w:r>
    </w:p>
    <w:p w:rsidR="00EC5016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KEESOKAN HARINYA PIC AKAN MENGECEK SETIAP GEMBOK DAN TYRAP APAKAH MASIH SEMPURNA ATAU SUDAH ADA YANG TERBUKA.</w:t>
      </w:r>
    </w:p>
    <w:p w:rsidR="00EC5016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SETELAH DIPASTIKAN GEMBOK DAN TYRAP DALAM KEADAAN SEMPURNA, PIC AKAN MENDOKUMENTASIKAN KEMBALI TYRAP YANG SUDAH DIBUKA DAN DIBAGIKAN DI GRUP TIM PENGUNCI</w:t>
      </w:r>
      <w:r w:rsidR="00DF28B7">
        <w:rPr>
          <w:rFonts w:ascii="Times New Roman" w:hAnsi="Times New Roman" w:cs="Times New Roman"/>
          <w:lang w:val="en-US"/>
        </w:rPr>
        <w:t xml:space="preserve"> SEBELUM JAM 09.00 </w:t>
      </w:r>
      <w:proofErr w:type="spellStart"/>
      <w:r w:rsidR="00DF28B7">
        <w:rPr>
          <w:rFonts w:ascii="Times New Roman" w:hAnsi="Times New Roman" w:cs="Times New Roman"/>
          <w:lang w:val="en-US"/>
        </w:rPr>
        <w:t>PAGI</w:t>
      </w:r>
      <w:r>
        <w:rPr>
          <w:rFonts w:ascii="Times New Roman" w:hAnsi="Times New Roman" w:cs="Times New Roman"/>
          <w:lang w:val="en-US"/>
        </w:rPr>
        <w:t>.</w:t>
      </w:r>
      <w:r w:rsidR="00DF28B7">
        <w:rPr>
          <w:rFonts w:ascii="Times New Roman" w:hAnsi="Times New Roman" w:cs="Times New Roman"/>
          <w:lang w:val="en-US"/>
        </w:rPr>
        <w:t>a</w:t>
      </w:r>
      <w:proofErr w:type="spellEnd"/>
    </w:p>
    <w:p w:rsidR="00EC5016" w:rsidRPr="005A58E8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HRGA MEMASTIKAN DAN MELAKUKAN VERIFIKASI KESESUAIAN TANGGAL PADA TYRAP.</w:t>
      </w:r>
    </w:p>
    <w:p w:rsidR="005F13D3" w:rsidRPr="00EC5016" w:rsidRDefault="005F13D3" w:rsidP="00DF28B7">
      <w:pPr>
        <w:spacing w:before="120" w:after="120" w:line="360" w:lineRule="auto"/>
        <w:jc w:val="both"/>
        <w:rPr>
          <w:lang w:val="en-US"/>
        </w:rPr>
      </w:pPr>
    </w:p>
    <w:sectPr w:rsidR="005F13D3" w:rsidRPr="00E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6248"/>
    <w:multiLevelType w:val="hybridMultilevel"/>
    <w:tmpl w:val="1ECA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07"/>
    <w:rsid w:val="00002BF9"/>
    <w:rsid w:val="001A5107"/>
    <w:rsid w:val="005F13D3"/>
    <w:rsid w:val="00933F18"/>
    <w:rsid w:val="00DF28B7"/>
    <w:rsid w:val="00EA3C37"/>
    <w:rsid w:val="00E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0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0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2018-08-24T05:44:00Z</dcterms:created>
  <dcterms:modified xsi:type="dcterms:W3CDTF">2018-08-24T16:03:00Z</dcterms:modified>
</cp:coreProperties>
</file>