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A4" w:rsidRDefault="00B8209D" w:rsidP="00B8209D">
      <w:pPr>
        <w:jc w:val="center"/>
        <w:rPr>
          <w:sz w:val="36"/>
          <w:szCs w:val="36"/>
        </w:rPr>
      </w:pPr>
      <w:r w:rsidRPr="00B8209D">
        <w:rPr>
          <w:sz w:val="36"/>
          <w:szCs w:val="36"/>
        </w:rPr>
        <w:t xml:space="preserve">Standar Tas </w:t>
      </w:r>
      <w:r w:rsidR="00234D95">
        <w:rPr>
          <w:sz w:val="36"/>
          <w:szCs w:val="36"/>
        </w:rPr>
        <w:t>Wanita &amp; Dompet</w:t>
      </w:r>
    </w:p>
    <w:p w:rsidR="00B8209D" w:rsidRDefault="00B8209D" w:rsidP="00B8209D"/>
    <w:p w:rsidR="001448BE" w:rsidRDefault="00995528" w:rsidP="001448BE">
      <w:pPr>
        <w:pStyle w:val="ListParagraph"/>
        <w:numPr>
          <w:ilvl w:val="0"/>
          <w:numId w:val="1"/>
        </w:numPr>
      </w:pPr>
      <w:r>
        <w:t>Jika memiliki tali hoodies, harus dilengkapi dengan stopper seperti gambar di bawah:</w:t>
      </w:r>
    </w:p>
    <w:p w:rsidR="004B5536" w:rsidRDefault="004B5536" w:rsidP="004B5536">
      <w:pPr>
        <w:pStyle w:val="ListParagraph"/>
        <w:jc w:val="center"/>
      </w:pPr>
    </w:p>
    <w:p w:rsidR="004B5536" w:rsidRDefault="004B5536" w:rsidP="004B5536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1914525" cy="2387697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8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E8" w:rsidRDefault="002E41E8" w:rsidP="00FB4C22">
      <w:pPr>
        <w:ind w:left="360"/>
        <w:rPr>
          <w:u w:val="single"/>
        </w:rPr>
      </w:pPr>
    </w:p>
    <w:p w:rsidR="00E701DA" w:rsidRPr="007D40BA" w:rsidRDefault="00E701DA" w:rsidP="00E701DA">
      <w:pPr>
        <w:pStyle w:val="ListParagraph"/>
        <w:numPr>
          <w:ilvl w:val="0"/>
          <w:numId w:val="1"/>
        </w:numPr>
        <w:rPr>
          <w:u w:val="single"/>
        </w:rPr>
      </w:pPr>
      <w:r>
        <w:t>Khusus jaket fleece, tidak diperbolehkan menggunakan fleece dengan kadar polyester yang tinggi, secara fisik bahan terasa kaku dan panas dipakai</w:t>
      </w:r>
    </w:p>
    <w:p w:rsidR="007D40BA" w:rsidRPr="0096792D" w:rsidRDefault="007D40BA" w:rsidP="007D40BA">
      <w:pPr>
        <w:pStyle w:val="ListParagraph"/>
        <w:numPr>
          <w:ilvl w:val="0"/>
          <w:numId w:val="1"/>
        </w:numPr>
        <w:rPr>
          <w:u w:val="single"/>
        </w:rPr>
      </w:pPr>
      <w:r>
        <w:t>Sablon harus rapi dan tidak pecah</w:t>
      </w:r>
    </w:p>
    <w:p w:rsidR="0096792D" w:rsidRPr="0096792D" w:rsidRDefault="0096792D" w:rsidP="007D40B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Khusus bahan fleece, rib di tangan harus dibuatkan seperti model dibawah</w:t>
      </w:r>
    </w:p>
    <w:p w:rsidR="0096792D" w:rsidRPr="007D40BA" w:rsidRDefault="0096792D" w:rsidP="0096792D">
      <w:pPr>
        <w:pStyle w:val="ListParagraph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1905000" cy="28770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7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70" w:rsidRPr="00B8209D" w:rsidRDefault="008C5E70" w:rsidP="000170E5">
      <w:pPr>
        <w:pStyle w:val="ListParagraph"/>
        <w:ind w:left="1080"/>
      </w:pPr>
    </w:p>
    <w:sectPr w:rsidR="008C5E70" w:rsidRPr="00B8209D" w:rsidSect="00FB4C22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28" w:rsidRDefault="00C60428" w:rsidP="00FD13F4">
      <w:pPr>
        <w:spacing w:after="0" w:line="240" w:lineRule="auto"/>
      </w:pPr>
      <w:r>
        <w:separator/>
      </w:r>
    </w:p>
  </w:endnote>
  <w:endnote w:type="continuationSeparator" w:id="1">
    <w:p w:rsidR="00C60428" w:rsidRDefault="00C60428" w:rsidP="00FD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28" w:rsidRDefault="00C60428" w:rsidP="00FD13F4">
      <w:pPr>
        <w:spacing w:after="0" w:line="240" w:lineRule="auto"/>
      </w:pPr>
      <w:r>
        <w:separator/>
      </w:r>
    </w:p>
  </w:footnote>
  <w:footnote w:type="continuationSeparator" w:id="1">
    <w:p w:rsidR="00C60428" w:rsidRDefault="00C60428" w:rsidP="00FD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F4" w:rsidRDefault="00FD13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-238125</wp:posOffset>
          </wp:positionV>
          <wp:extent cx="1114425" cy="571500"/>
          <wp:effectExtent l="19050" t="0" r="9525" b="0"/>
          <wp:wrapThrough wrapText="bothSides">
            <wp:wrapPolygon edited="0">
              <wp:start x="-369" y="0"/>
              <wp:lineTo x="-369" y="20880"/>
              <wp:lineTo x="21785" y="20880"/>
              <wp:lineTo x="21785" y="0"/>
              <wp:lineTo x="-369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-323850</wp:posOffset>
          </wp:positionV>
          <wp:extent cx="1114425" cy="657225"/>
          <wp:effectExtent l="19050" t="0" r="9525" b="0"/>
          <wp:wrapThrough wrapText="bothSides">
            <wp:wrapPolygon edited="0">
              <wp:start x="-369" y="0"/>
              <wp:lineTo x="-369" y="21287"/>
              <wp:lineTo x="21785" y="21287"/>
              <wp:lineTo x="21785" y="0"/>
              <wp:lineTo x="-369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10F3"/>
    <w:multiLevelType w:val="hybridMultilevel"/>
    <w:tmpl w:val="CE681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4C24FC"/>
    <w:multiLevelType w:val="hybridMultilevel"/>
    <w:tmpl w:val="3B0CA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4C5FCC"/>
    <w:multiLevelType w:val="hybridMultilevel"/>
    <w:tmpl w:val="E286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209D"/>
    <w:rsid w:val="000170E5"/>
    <w:rsid w:val="00027C2E"/>
    <w:rsid w:val="000B479E"/>
    <w:rsid w:val="001448BE"/>
    <w:rsid w:val="0014722B"/>
    <w:rsid w:val="001610A4"/>
    <w:rsid w:val="001B1189"/>
    <w:rsid w:val="00234D95"/>
    <w:rsid w:val="002E41E8"/>
    <w:rsid w:val="002E4806"/>
    <w:rsid w:val="00304206"/>
    <w:rsid w:val="00345D56"/>
    <w:rsid w:val="00393AD4"/>
    <w:rsid w:val="003A6147"/>
    <w:rsid w:val="003E0FB9"/>
    <w:rsid w:val="003F40D6"/>
    <w:rsid w:val="00457BDA"/>
    <w:rsid w:val="004B5536"/>
    <w:rsid w:val="005172C9"/>
    <w:rsid w:val="005F2063"/>
    <w:rsid w:val="00667940"/>
    <w:rsid w:val="006913C5"/>
    <w:rsid w:val="00701F37"/>
    <w:rsid w:val="007D40BA"/>
    <w:rsid w:val="008C5E70"/>
    <w:rsid w:val="0096792D"/>
    <w:rsid w:val="00995528"/>
    <w:rsid w:val="00A1754D"/>
    <w:rsid w:val="00A23657"/>
    <w:rsid w:val="00AB3009"/>
    <w:rsid w:val="00AC58C5"/>
    <w:rsid w:val="00B65B00"/>
    <w:rsid w:val="00B8209D"/>
    <w:rsid w:val="00C60428"/>
    <w:rsid w:val="00CA2AFD"/>
    <w:rsid w:val="00D03C2E"/>
    <w:rsid w:val="00DB0FF9"/>
    <w:rsid w:val="00E43A9C"/>
    <w:rsid w:val="00E51110"/>
    <w:rsid w:val="00E701DA"/>
    <w:rsid w:val="00EB3B02"/>
    <w:rsid w:val="00F97F73"/>
    <w:rsid w:val="00FB4C22"/>
    <w:rsid w:val="00FD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3F4"/>
  </w:style>
  <w:style w:type="paragraph" w:styleId="Footer">
    <w:name w:val="footer"/>
    <w:basedOn w:val="Normal"/>
    <w:link w:val="FooterChar"/>
    <w:uiPriority w:val="99"/>
    <w:semiHidden/>
    <w:unhideWhenUsed/>
    <w:rsid w:val="00FD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  <cp:lastModifiedBy>gigawork</cp:lastModifiedBy>
  <cp:revision>12</cp:revision>
  <dcterms:created xsi:type="dcterms:W3CDTF">2018-09-30T13:43:00Z</dcterms:created>
  <dcterms:modified xsi:type="dcterms:W3CDTF">2018-09-30T16:56:00Z</dcterms:modified>
</cp:coreProperties>
</file>