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D61" w:rsidRDefault="007C749B" w:rsidP="00CF1D65">
      <w:pPr>
        <w:jc w:val="both"/>
      </w:pPr>
      <w:r>
        <w:t>SOP KRESEK</w:t>
      </w:r>
    </w:p>
    <w:p w:rsidR="00F647F5" w:rsidRDefault="00F647F5" w:rsidP="00CF1D65">
      <w:pPr>
        <w:jc w:val="both"/>
      </w:pPr>
      <w:r>
        <w:t>Prosedur pemberian kresek ke pelanggan.</w:t>
      </w:r>
    </w:p>
    <w:p w:rsidR="00F647F5" w:rsidRDefault="007C749B" w:rsidP="00CF1D65">
      <w:pPr>
        <w:pStyle w:val="ListParagraph"/>
        <w:numPr>
          <w:ilvl w:val="0"/>
          <w:numId w:val="1"/>
        </w:numPr>
        <w:jc w:val="both"/>
      </w:pPr>
      <w:r>
        <w:t xml:space="preserve">Jenis kresek yang tersedia di toko ukuran 30cm, 40cm, 50cm dan plastik </w:t>
      </w:r>
      <w:r w:rsidR="00CF1D65">
        <w:t xml:space="preserve">packing ukuran </w:t>
      </w:r>
      <w:r>
        <w:t>60x100</w:t>
      </w:r>
      <w:r w:rsidR="00CF1D65">
        <w:t>cm</w:t>
      </w:r>
      <w:r>
        <w:t>.</w:t>
      </w:r>
    </w:p>
    <w:p w:rsidR="007C749B" w:rsidRDefault="007C749B" w:rsidP="00CF1D65">
      <w:pPr>
        <w:pStyle w:val="ListParagraph"/>
        <w:numPr>
          <w:ilvl w:val="0"/>
          <w:numId w:val="1"/>
        </w:numPr>
        <w:jc w:val="both"/>
      </w:pPr>
      <w:r>
        <w:t>Kresek 30cm diberikan ke pelanggan untuk setiap pembelian 1pcs produk dengan ukuran max. 30 cm.</w:t>
      </w:r>
    </w:p>
    <w:p w:rsidR="007C749B" w:rsidRDefault="007C749B" w:rsidP="00CF1D65">
      <w:pPr>
        <w:pStyle w:val="ListParagraph"/>
        <w:numPr>
          <w:ilvl w:val="0"/>
          <w:numId w:val="1"/>
        </w:numPr>
        <w:jc w:val="both"/>
      </w:pPr>
      <w:r>
        <w:t>Kresek ukuran 40cm</w:t>
      </w:r>
      <w:r w:rsidR="00183026">
        <w:t xml:space="preserve"> diberikan ke pelanggan untuk setiap pembelian 1pcs produk dengan ukuran besar minimal 40 cm (Sepatu Boot/High Heels , Tas Backpack, Tas Ransel/Traveling)</w:t>
      </w:r>
    </w:p>
    <w:p w:rsidR="00183026" w:rsidRDefault="00183026" w:rsidP="00CF1D65">
      <w:pPr>
        <w:pStyle w:val="ListParagraph"/>
        <w:numPr>
          <w:ilvl w:val="0"/>
          <w:numId w:val="1"/>
        </w:numPr>
        <w:jc w:val="both"/>
      </w:pPr>
      <w:r>
        <w:t>Kresek ukuran 40cm dapat diberikan ke pelanggan jika membeli minimal 3</w:t>
      </w:r>
      <w:r w:rsidR="009E2D32">
        <w:t xml:space="preserve">–4 </w:t>
      </w:r>
      <w:r>
        <w:t>pcs produk ukuran kecil dengan perbandingan pemberian 1 lembar kresek ukuran 4</w:t>
      </w:r>
      <w:r w:rsidR="00DC4201">
        <w:t>0</w:t>
      </w:r>
      <w:r>
        <w:t>cm dan 2</w:t>
      </w:r>
      <w:r w:rsidR="009E2D32">
        <w:t>-3</w:t>
      </w:r>
      <w:r w:rsidR="00DC4201">
        <w:t xml:space="preserve"> lembar kresek ukuran 30cm</w:t>
      </w:r>
      <w:r w:rsidR="009E2D32">
        <w:t>.</w:t>
      </w:r>
      <w:r w:rsidR="00CF1D65">
        <w:t xml:space="preserve"> (Sesuai dengan jumlah produk yg dibeli pelanggan)</w:t>
      </w:r>
    </w:p>
    <w:p w:rsidR="009E2D32" w:rsidRDefault="00585095" w:rsidP="00CF1D65">
      <w:pPr>
        <w:pStyle w:val="ListParagraph"/>
        <w:numPr>
          <w:ilvl w:val="0"/>
          <w:numId w:val="1"/>
        </w:numPr>
        <w:jc w:val="both"/>
      </w:pPr>
      <w:r>
        <w:t>Kresek ukuran 50cm dapat diberikan ke pelanggan jika membeli minimal 5</w:t>
      </w:r>
      <w:r w:rsidR="00CF1D65">
        <w:t xml:space="preserve"> produk ukuran sedang hingga </w:t>
      </w:r>
      <w:r>
        <w:t xml:space="preserve">9 pcs produk ukuran kecil dengan perbandingan pemberian 1 lembar kresek ukuran </w:t>
      </w:r>
      <w:r w:rsidR="00825185">
        <w:t xml:space="preserve">50cm dan </w:t>
      </w:r>
      <w:r w:rsidR="00AE272F">
        <w:t>4</w:t>
      </w:r>
      <w:r w:rsidR="00825185">
        <w:t xml:space="preserve">-8 lembar </w:t>
      </w:r>
      <w:r w:rsidR="00CF1D65">
        <w:t>kresek ukuran kecil. (Sesuai dengan jumlah produk yg dibeli pelanggan)</w:t>
      </w:r>
    </w:p>
    <w:p w:rsidR="00CF1D65" w:rsidRDefault="00CF1D65" w:rsidP="00CF1D65">
      <w:pPr>
        <w:pStyle w:val="ListParagraph"/>
        <w:numPr>
          <w:ilvl w:val="0"/>
          <w:numId w:val="1"/>
        </w:numPr>
        <w:jc w:val="both"/>
      </w:pPr>
      <w:r>
        <w:t>plastik packing ukuran 60x100</w:t>
      </w:r>
      <w:r w:rsidR="009B51C7">
        <w:t>x0,6</w:t>
      </w:r>
      <w:r>
        <w:t>cm digunakan untuk pelanggan jika membeli minimal 10 produk ukuran kecil/sedang atau minimal 6 produk ukuran besar yang tidak bisa masuk kedalam ukuran kresek ukuran 50cm.</w:t>
      </w:r>
    </w:p>
    <w:p w:rsidR="0050164D" w:rsidRDefault="0050164D" w:rsidP="00CF1D65">
      <w:pPr>
        <w:pStyle w:val="ListParagraph"/>
        <w:numPr>
          <w:ilvl w:val="0"/>
          <w:numId w:val="1"/>
        </w:numPr>
        <w:jc w:val="both"/>
      </w:pPr>
      <w:r>
        <w:t>Untuk pelanggan yang membeli barang lebih dari 10 pcs, diberikan prioritas ukuran kresek kecil 30cm sesuai dengan jumlah barang yang dibeli oleh pelanggan. Untuk kresek ukuran 40cm diberikan jika melihat terdapat produk ukuran besar yang tidak bisa masuk di ukuran kresek 30cm.</w:t>
      </w:r>
      <w:bookmarkStart w:id="0" w:name="_GoBack"/>
      <w:bookmarkEnd w:id="0"/>
    </w:p>
    <w:p w:rsidR="009B51C7" w:rsidRDefault="009B51C7" w:rsidP="00CF1D65">
      <w:pPr>
        <w:pStyle w:val="ListParagraph"/>
        <w:numPr>
          <w:ilvl w:val="0"/>
          <w:numId w:val="1"/>
        </w:numPr>
        <w:jc w:val="both"/>
      </w:pPr>
      <w:r>
        <w:t>Te</w:t>
      </w:r>
      <w:r w:rsidR="009C6B95">
        <w:t xml:space="preserve">am </w:t>
      </w:r>
      <w:r w:rsidR="00A10311">
        <w:t>Penjualan</w:t>
      </w:r>
      <w:r w:rsidR="009C6B95">
        <w:t xml:space="preserve"> wajib memberikan kresek kepada pelanggan sesuai dengan jumlah produk yang dibeli oleh pelanggan sesuai dengan ukuran produk yang dibeli</w:t>
      </w:r>
      <w:r w:rsidR="00A10311">
        <w:t>.</w:t>
      </w:r>
    </w:p>
    <w:p w:rsidR="00A10311" w:rsidRDefault="00A10311" w:rsidP="00766AD2">
      <w:pPr>
        <w:jc w:val="both"/>
      </w:pPr>
    </w:p>
    <w:sectPr w:rsidR="00A10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814806"/>
    <w:multiLevelType w:val="hybridMultilevel"/>
    <w:tmpl w:val="627A7E94"/>
    <w:lvl w:ilvl="0" w:tplc="251ABB64">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F5"/>
    <w:rsid w:val="00183026"/>
    <w:rsid w:val="0050164D"/>
    <w:rsid w:val="00585095"/>
    <w:rsid w:val="00766AD2"/>
    <w:rsid w:val="00766C64"/>
    <w:rsid w:val="007C749B"/>
    <w:rsid w:val="00825185"/>
    <w:rsid w:val="008D7D61"/>
    <w:rsid w:val="009B51C7"/>
    <w:rsid w:val="009C6B95"/>
    <w:rsid w:val="009E2D32"/>
    <w:rsid w:val="00A10311"/>
    <w:rsid w:val="00AE272F"/>
    <w:rsid w:val="00CF1D65"/>
    <w:rsid w:val="00DC4201"/>
    <w:rsid w:val="00F647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F81A4-062C-4258-A020-608394E8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3</cp:revision>
  <dcterms:created xsi:type="dcterms:W3CDTF">2018-12-17T04:26:00Z</dcterms:created>
  <dcterms:modified xsi:type="dcterms:W3CDTF">2018-12-23T08:06:00Z</dcterms:modified>
</cp:coreProperties>
</file>