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D61" w:rsidRPr="00FB466B" w:rsidRDefault="007C749B" w:rsidP="007729E1">
      <w:pPr>
        <w:jc w:val="center"/>
        <w:rPr>
          <w:b/>
          <w:sz w:val="32"/>
          <w:szCs w:val="32"/>
        </w:rPr>
      </w:pPr>
      <w:r w:rsidRPr="00FB466B">
        <w:rPr>
          <w:b/>
          <w:sz w:val="32"/>
          <w:szCs w:val="32"/>
        </w:rPr>
        <w:t xml:space="preserve">SOP </w:t>
      </w:r>
      <w:r w:rsidR="007729E1" w:rsidRPr="00FB466B">
        <w:rPr>
          <w:b/>
          <w:sz w:val="32"/>
          <w:szCs w:val="32"/>
        </w:rPr>
        <w:t xml:space="preserve">PEMBERIAN </w:t>
      </w:r>
      <w:r w:rsidRPr="00FB466B">
        <w:rPr>
          <w:b/>
          <w:sz w:val="32"/>
          <w:szCs w:val="32"/>
        </w:rPr>
        <w:t>KRESEK</w:t>
      </w:r>
      <w:r w:rsidR="007729E1" w:rsidRPr="00FB466B">
        <w:rPr>
          <w:b/>
          <w:sz w:val="32"/>
          <w:szCs w:val="32"/>
        </w:rPr>
        <w:t xml:space="preserve"> PELANGGAN</w:t>
      </w:r>
    </w:p>
    <w:tbl>
      <w:tblPr>
        <w:tblStyle w:val="TableGrid"/>
        <w:tblW w:w="10490" w:type="dxa"/>
        <w:tblInd w:w="-714" w:type="dxa"/>
        <w:tblLook w:val="04A0" w:firstRow="1" w:lastRow="0" w:firstColumn="1" w:lastColumn="0" w:noHBand="0" w:noVBand="1"/>
      </w:tblPr>
      <w:tblGrid>
        <w:gridCol w:w="10490"/>
      </w:tblGrid>
      <w:tr w:rsidR="00FB466B" w:rsidRPr="00FB466B" w:rsidTr="002424E8">
        <w:tc>
          <w:tcPr>
            <w:tcW w:w="10490" w:type="dxa"/>
            <w:shd w:val="clear" w:color="auto" w:fill="44546A" w:themeFill="text2"/>
          </w:tcPr>
          <w:p w:rsidR="00FB466B" w:rsidRPr="00FB466B" w:rsidRDefault="00FB466B" w:rsidP="00FB466B">
            <w:pPr>
              <w:jc w:val="both"/>
              <w:rPr>
                <w:b/>
                <w:color w:val="FFFFFF" w:themeColor="background1"/>
                <w:sz w:val="24"/>
                <w:szCs w:val="24"/>
              </w:rPr>
            </w:pPr>
            <w:r w:rsidRPr="00FB466B">
              <w:rPr>
                <w:b/>
                <w:color w:val="FFFFFF" w:themeColor="background1"/>
                <w:sz w:val="24"/>
                <w:szCs w:val="24"/>
              </w:rPr>
              <w:t xml:space="preserve">Prosedur pemberian kresek ke pelanggan INFICLO BLACKKELLY : </w:t>
            </w:r>
          </w:p>
        </w:tc>
      </w:tr>
      <w:tr w:rsidR="00FB466B" w:rsidRPr="00FB466B" w:rsidTr="002424E8">
        <w:tc>
          <w:tcPr>
            <w:tcW w:w="10490" w:type="dxa"/>
            <w:shd w:val="clear" w:color="auto" w:fill="D5DCE4" w:themeFill="text2" w:themeFillTint="33"/>
          </w:tcPr>
          <w:p w:rsidR="00FB466B" w:rsidRPr="00FB466B" w:rsidRDefault="00FB466B" w:rsidP="00FB466B">
            <w:pPr>
              <w:pStyle w:val="ListParagraph"/>
              <w:numPr>
                <w:ilvl w:val="0"/>
                <w:numId w:val="1"/>
              </w:numPr>
              <w:jc w:val="both"/>
              <w:rPr>
                <w:b/>
              </w:rPr>
            </w:pPr>
            <w:r w:rsidRPr="00FB466B">
              <w:rPr>
                <w:b/>
              </w:rPr>
              <w:t>Jenis kresek yang tersedia di toko ukuran 30cm, 40cm, 50cm dan plastik packing ukuran 60x100cm.</w:t>
            </w:r>
          </w:p>
          <w:p w:rsidR="00FB466B" w:rsidRPr="00FB466B" w:rsidRDefault="00FB466B" w:rsidP="00FB466B">
            <w:pPr>
              <w:pStyle w:val="ListParagraph"/>
              <w:numPr>
                <w:ilvl w:val="0"/>
                <w:numId w:val="1"/>
              </w:numPr>
              <w:jc w:val="both"/>
              <w:rPr>
                <w:b/>
              </w:rPr>
            </w:pPr>
            <w:r w:rsidRPr="00FB466B">
              <w:rPr>
                <w:b/>
              </w:rPr>
              <w:t>Kresek 30cm diberikan ke pelanggan untuk setiap pembelian 1pcs produk dengan ukuran maksimal 30 cm.</w:t>
            </w:r>
          </w:p>
          <w:p w:rsidR="00FB466B" w:rsidRPr="00FB466B" w:rsidRDefault="00FB466B" w:rsidP="00FB466B">
            <w:pPr>
              <w:pStyle w:val="ListParagraph"/>
              <w:jc w:val="both"/>
              <w:rPr>
                <w:b/>
              </w:rPr>
            </w:pPr>
            <w:r w:rsidRPr="00FB466B">
              <w:rPr>
                <w:b/>
              </w:rPr>
              <w:t>Contoh :</w:t>
            </w:r>
          </w:p>
          <w:p w:rsidR="00FB466B" w:rsidRPr="00FB466B" w:rsidRDefault="00FB466B" w:rsidP="00FB466B">
            <w:pPr>
              <w:pStyle w:val="ListParagraph"/>
              <w:numPr>
                <w:ilvl w:val="0"/>
                <w:numId w:val="2"/>
              </w:numPr>
              <w:jc w:val="both"/>
              <w:rPr>
                <w:b/>
              </w:rPr>
            </w:pPr>
            <w:r w:rsidRPr="00FB466B">
              <w:rPr>
                <w:b/>
              </w:rPr>
              <w:t>Pembelian 1 produk sepatu ukuran dus kecil-sedang diberikan 1 lembar kresek ukuran 30 cm</w:t>
            </w:r>
          </w:p>
          <w:p w:rsidR="00FB466B" w:rsidRPr="00FB466B" w:rsidRDefault="00FB466B" w:rsidP="00FB466B">
            <w:pPr>
              <w:pStyle w:val="ListParagraph"/>
              <w:numPr>
                <w:ilvl w:val="0"/>
                <w:numId w:val="2"/>
              </w:numPr>
              <w:jc w:val="both"/>
              <w:rPr>
                <w:b/>
              </w:rPr>
            </w:pPr>
            <w:r w:rsidRPr="00FB466B">
              <w:rPr>
                <w:b/>
              </w:rPr>
              <w:t>Pembelian 1 produk fashion dan tas/dompet ukuran kecil-sedang diberikan 1 lembar kresek ukuran 30 cm</w:t>
            </w:r>
          </w:p>
          <w:p w:rsidR="00FB466B" w:rsidRPr="00FB466B" w:rsidRDefault="00FB466B" w:rsidP="00FB466B">
            <w:pPr>
              <w:pStyle w:val="ListParagraph"/>
              <w:numPr>
                <w:ilvl w:val="0"/>
                <w:numId w:val="1"/>
              </w:numPr>
              <w:jc w:val="both"/>
              <w:rPr>
                <w:b/>
              </w:rPr>
            </w:pPr>
            <w:r w:rsidRPr="00FB466B">
              <w:rPr>
                <w:b/>
              </w:rPr>
              <w:t>Kresek ukuran 40cm diberikan ke pelanggan untuk setiap pembelian 1pcs produk dengan ukuran besar minimal 40 cm (Sepatu Boot/High Heels , Tas Backpack/Traveling)</w:t>
            </w:r>
          </w:p>
          <w:p w:rsidR="00FB466B" w:rsidRPr="00FB466B" w:rsidRDefault="00FB466B" w:rsidP="00FB466B">
            <w:pPr>
              <w:pStyle w:val="ListParagraph"/>
              <w:jc w:val="both"/>
              <w:rPr>
                <w:b/>
              </w:rPr>
            </w:pPr>
            <w:r w:rsidRPr="00FB466B">
              <w:rPr>
                <w:b/>
              </w:rPr>
              <w:t>Contoh :</w:t>
            </w:r>
            <w:bookmarkStart w:id="0" w:name="_GoBack"/>
            <w:bookmarkEnd w:id="0"/>
          </w:p>
          <w:p w:rsidR="00FB466B" w:rsidRPr="00FB466B" w:rsidRDefault="00FB466B" w:rsidP="00FB466B">
            <w:pPr>
              <w:pStyle w:val="ListParagraph"/>
              <w:numPr>
                <w:ilvl w:val="0"/>
                <w:numId w:val="3"/>
              </w:numPr>
              <w:jc w:val="both"/>
              <w:rPr>
                <w:b/>
              </w:rPr>
            </w:pPr>
            <w:r w:rsidRPr="00FB466B">
              <w:rPr>
                <w:b/>
              </w:rPr>
              <w:t>Pembelian 1 produk sepatu boot/high heels  diberikan 1 lembar kresek ukuran 40 cm</w:t>
            </w:r>
          </w:p>
          <w:p w:rsidR="00FB466B" w:rsidRPr="00FB466B" w:rsidRDefault="00FB466B" w:rsidP="00FB466B">
            <w:pPr>
              <w:pStyle w:val="ListParagraph"/>
              <w:numPr>
                <w:ilvl w:val="0"/>
                <w:numId w:val="3"/>
              </w:numPr>
              <w:jc w:val="both"/>
              <w:rPr>
                <w:b/>
              </w:rPr>
            </w:pPr>
            <w:r w:rsidRPr="00FB466B">
              <w:rPr>
                <w:b/>
              </w:rPr>
              <w:t>Pembelian 1 produk Tas Backpak/Traveling diberikan 1 lembar kresek ukuran 40 cm</w:t>
            </w:r>
          </w:p>
          <w:p w:rsidR="00FB466B" w:rsidRPr="00FB466B" w:rsidRDefault="00FB466B" w:rsidP="00FB466B">
            <w:pPr>
              <w:pStyle w:val="ListParagraph"/>
              <w:numPr>
                <w:ilvl w:val="0"/>
                <w:numId w:val="3"/>
              </w:numPr>
              <w:jc w:val="both"/>
              <w:rPr>
                <w:b/>
              </w:rPr>
            </w:pPr>
            <w:r w:rsidRPr="00FB466B">
              <w:rPr>
                <w:b/>
              </w:rPr>
              <w:t>Pembelian 2 produk sepatu ukuran dus kecil-sedang bisa diberikan kresek ukuran 40 cm sebagai kantong kresek utama dan tambahan 1 kresek ukuran 30 cm</w:t>
            </w:r>
          </w:p>
          <w:p w:rsidR="00FB466B" w:rsidRPr="00FB466B" w:rsidRDefault="00FB466B" w:rsidP="00FB466B">
            <w:pPr>
              <w:pStyle w:val="ListParagraph"/>
              <w:numPr>
                <w:ilvl w:val="0"/>
                <w:numId w:val="3"/>
              </w:numPr>
              <w:jc w:val="both"/>
              <w:rPr>
                <w:b/>
              </w:rPr>
            </w:pPr>
            <w:r w:rsidRPr="00FB466B">
              <w:rPr>
                <w:b/>
              </w:rPr>
              <w:t>Pembelian minimal 3 produk fashion kecil bisa diberikan kresek ukuran 40 cm sebagai kantong kresek utama dan tambahan 2 kresek ukuran 30 cm</w:t>
            </w:r>
          </w:p>
          <w:p w:rsidR="00FB466B" w:rsidRPr="00FB466B" w:rsidRDefault="00FB466B" w:rsidP="00FB466B">
            <w:pPr>
              <w:pStyle w:val="ListParagraph"/>
              <w:ind w:left="1080"/>
              <w:jc w:val="both"/>
              <w:rPr>
                <w:b/>
              </w:rPr>
            </w:pPr>
            <w:r w:rsidRPr="00FB466B">
              <w:rPr>
                <w:b/>
              </w:rPr>
              <w:t>Contoh : pembelian 3 produk kaos/jaket dan 1 sepatu ukuran dus kecil/sedang, diberikan 3 kresek ukuran 30 cm dan 1 kresek ukuran 40 cm sebagai kantong kresek utama. (jumlah kresek yang diberikan sesuai dengan jumlah produk yang dibeli pelanggan)</w:t>
            </w:r>
          </w:p>
          <w:p w:rsidR="00FB466B" w:rsidRPr="00FB466B" w:rsidRDefault="00FB466B" w:rsidP="00FB466B">
            <w:pPr>
              <w:pStyle w:val="ListParagraph"/>
              <w:numPr>
                <w:ilvl w:val="0"/>
                <w:numId w:val="1"/>
              </w:numPr>
              <w:jc w:val="both"/>
              <w:rPr>
                <w:b/>
              </w:rPr>
            </w:pPr>
            <w:r w:rsidRPr="00FB466B">
              <w:rPr>
                <w:b/>
              </w:rPr>
              <w:t xml:space="preserve">Kresek ukuran 50cm dapat diberikan ke pelanggan jika membeli minimal 5 produk sepatu dan fashion ukuran sedang </w:t>
            </w:r>
          </w:p>
          <w:p w:rsidR="00FB466B" w:rsidRPr="00FB466B" w:rsidRDefault="00FB466B" w:rsidP="00FB466B">
            <w:pPr>
              <w:pStyle w:val="ListParagraph"/>
              <w:jc w:val="both"/>
              <w:rPr>
                <w:b/>
              </w:rPr>
            </w:pPr>
            <w:r w:rsidRPr="00FB466B">
              <w:rPr>
                <w:b/>
              </w:rPr>
              <w:t xml:space="preserve">Contoh : </w:t>
            </w:r>
          </w:p>
          <w:p w:rsidR="00FB466B" w:rsidRPr="00FB466B" w:rsidRDefault="00FB466B" w:rsidP="00FB466B">
            <w:pPr>
              <w:pStyle w:val="ListParagraph"/>
              <w:numPr>
                <w:ilvl w:val="0"/>
                <w:numId w:val="8"/>
              </w:numPr>
              <w:jc w:val="both"/>
              <w:rPr>
                <w:b/>
              </w:rPr>
            </w:pPr>
            <w:r w:rsidRPr="00FB466B">
              <w:rPr>
                <w:b/>
              </w:rPr>
              <w:t>Pembelian 3 produk kaos/jaket dan 2 produk sepatu dus kecil/sedang, diberikan 4 kresek ukuran 30cm dan 1 kresek ukuran 50 cm sebagai kantong kresek utama.</w:t>
            </w:r>
          </w:p>
          <w:p w:rsidR="00FB466B" w:rsidRPr="00FB466B" w:rsidRDefault="00FB466B" w:rsidP="00FB466B">
            <w:pPr>
              <w:pStyle w:val="ListParagraph"/>
              <w:numPr>
                <w:ilvl w:val="0"/>
                <w:numId w:val="8"/>
              </w:numPr>
              <w:jc w:val="both"/>
              <w:rPr>
                <w:b/>
              </w:rPr>
            </w:pPr>
            <w:r w:rsidRPr="00FB466B">
              <w:rPr>
                <w:b/>
              </w:rPr>
              <w:t>Pembelian 3 produk kaos/jaket dan 2 produk sepatu dus besar diberikan, diberikan 3 kresek ukuran 30cm, 1 lembar kresek 40cm dan 1 lembar kresek ukuran 50cm sebagai kantong kresek utama.</w:t>
            </w:r>
          </w:p>
          <w:p w:rsidR="00FB466B" w:rsidRPr="00FB466B" w:rsidRDefault="00FB466B" w:rsidP="00FB466B">
            <w:pPr>
              <w:pStyle w:val="ListParagraph"/>
              <w:numPr>
                <w:ilvl w:val="0"/>
                <w:numId w:val="1"/>
              </w:numPr>
              <w:jc w:val="both"/>
              <w:rPr>
                <w:b/>
              </w:rPr>
            </w:pPr>
            <w:r w:rsidRPr="00FB466B">
              <w:rPr>
                <w:b/>
              </w:rPr>
              <w:t xml:space="preserve">Kresek ukuran 50cm dapat diberikan ke pelanggan jika membeli minimal 9 pcs produk sepatu dan fashion ukuran kecil </w:t>
            </w:r>
          </w:p>
          <w:p w:rsidR="00FB466B" w:rsidRPr="00FB466B" w:rsidRDefault="00FB466B" w:rsidP="00FB466B">
            <w:pPr>
              <w:pStyle w:val="ListParagraph"/>
              <w:jc w:val="both"/>
              <w:rPr>
                <w:b/>
              </w:rPr>
            </w:pPr>
            <w:r w:rsidRPr="00FB466B">
              <w:rPr>
                <w:b/>
              </w:rPr>
              <w:t xml:space="preserve">Contoh : </w:t>
            </w:r>
          </w:p>
          <w:p w:rsidR="00FB466B" w:rsidRPr="00FB466B" w:rsidRDefault="00FB466B" w:rsidP="00FB466B">
            <w:pPr>
              <w:pStyle w:val="ListParagraph"/>
              <w:numPr>
                <w:ilvl w:val="0"/>
                <w:numId w:val="9"/>
              </w:numPr>
              <w:ind w:left="1134" w:hanging="425"/>
              <w:jc w:val="both"/>
              <w:rPr>
                <w:b/>
              </w:rPr>
            </w:pPr>
            <w:r w:rsidRPr="00FB466B">
              <w:rPr>
                <w:b/>
              </w:rPr>
              <w:t>Pembelian 9 produk kaos/jaket diberikan 8 kresek ukuran 30cm dan 1 kresek ukuran 50cm sebagai kantong kresek utama.</w:t>
            </w:r>
          </w:p>
          <w:p w:rsidR="00FB466B" w:rsidRPr="00FB466B" w:rsidRDefault="00FB466B" w:rsidP="00FB466B">
            <w:pPr>
              <w:pStyle w:val="ListParagraph"/>
              <w:numPr>
                <w:ilvl w:val="0"/>
                <w:numId w:val="1"/>
              </w:numPr>
              <w:jc w:val="both"/>
              <w:rPr>
                <w:b/>
              </w:rPr>
            </w:pPr>
            <w:r w:rsidRPr="00FB466B">
              <w:rPr>
                <w:b/>
              </w:rPr>
              <w:t xml:space="preserve">Plastik packing ukuran 60x100cm diberikan sebagai kantong kresek utama untuk pembelian produk minimal 10pcs produk atau pembelian produk yang tidak masuk ke kresek ukuran 50cm sebagai kantong kresek utama. </w:t>
            </w:r>
          </w:p>
          <w:p w:rsidR="00FB466B" w:rsidRPr="00FB466B" w:rsidRDefault="00FB466B" w:rsidP="00FB466B">
            <w:pPr>
              <w:pStyle w:val="ListParagraph"/>
              <w:jc w:val="both"/>
              <w:rPr>
                <w:b/>
              </w:rPr>
            </w:pPr>
            <w:r w:rsidRPr="00FB466B">
              <w:rPr>
                <w:b/>
              </w:rPr>
              <w:t>Contoh :</w:t>
            </w:r>
          </w:p>
          <w:p w:rsidR="00FB466B" w:rsidRPr="00FB466B" w:rsidRDefault="00FB466B" w:rsidP="00FB466B">
            <w:pPr>
              <w:pStyle w:val="ListParagraph"/>
              <w:numPr>
                <w:ilvl w:val="0"/>
                <w:numId w:val="10"/>
              </w:numPr>
              <w:jc w:val="both"/>
              <w:rPr>
                <w:b/>
              </w:rPr>
            </w:pPr>
            <w:r w:rsidRPr="00FB466B">
              <w:rPr>
                <w:b/>
              </w:rPr>
              <w:t>Pembelian 12 tas traveling ukuran besar diberikan 12 kresek ukuran 30cm karena tas traveling tersebut bisa dilipat dan masuk ke ukuran kresek 30cm, dengan 1 kantong plastik packing 60x100cm sebagai kantong utama.</w:t>
            </w:r>
          </w:p>
          <w:p w:rsidR="00FB466B" w:rsidRPr="00FB466B" w:rsidRDefault="00FB466B" w:rsidP="00FB466B">
            <w:pPr>
              <w:pStyle w:val="ListParagraph"/>
              <w:numPr>
                <w:ilvl w:val="0"/>
                <w:numId w:val="1"/>
              </w:numPr>
              <w:jc w:val="both"/>
              <w:rPr>
                <w:b/>
              </w:rPr>
            </w:pPr>
            <w:r w:rsidRPr="00FB466B">
              <w:rPr>
                <w:b/>
              </w:rPr>
              <w:t>Untuk pelanggan yang membeli barang lebih dari 10 pcs, diberikan prioritas ukuran kresek kecil 30cm sesuai dengan jumlah barang yang dibeli oleh pelanggan. Dan kresek ukuran 40cm diberikan jika melihat terdapat produk ukuran besar yang tidak bisa masuk di ukuran kresek 30cm.</w:t>
            </w:r>
          </w:p>
          <w:p w:rsidR="00FB466B" w:rsidRPr="00FB466B" w:rsidRDefault="00FB466B" w:rsidP="00FB466B">
            <w:pPr>
              <w:pStyle w:val="ListParagraph"/>
              <w:numPr>
                <w:ilvl w:val="0"/>
                <w:numId w:val="1"/>
              </w:numPr>
              <w:jc w:val="both"/>
              <w:rPr>
                <w:b/>
              </w:rPr>
            </w:pPr>
            <w:r w:rsidRPr="00FB466B">
              <w:rPr>
                <w:b/>
              </w:rPr>
              <w:t>Team Penjualan wajib memberikan kresek kepada pelanggan sesuai dengan jumlah produk yang dibeli oleh pelanggan sesuai dengan ukuran produk yang dibeli, dan kresek utama termasuk kedalam hitungan jumlah pembelian (kecuali kantong plastik ukuran 60x100cm)</w:t>
            </w:r>
          </w:p>
          <w:p w:rsidR="00FB466B" w:rsidRPr="00FB466B" w:rsidRDefault="00FB466B" w:rsidP="00FB466B">
            <w:pPr>
              <w:jc w:val="both"/>
              <w:rPr>
                <w:b/>
              </w:rPr>
            </w:pPr>
          </w:p>
        </w:tc>
      </w:tr>
    </w:tbl>
    <w:p w:rsidR="00FB466B" w:rsidRPr="007729E1" w:rsidRDefault="00FB466B" w:rsidP="007729E1">
      <w:pPr>
        <w:jc w:val="center"/>
        <w:rPr>
          <w:b/>
          <w:sz w:val="28"/>
          <w:szCs w:val="28"/>
        </w:rPr>
      </w:pPr>
    </w:p>
    <w:sectPr w:rsidR="00FB466B" w:rsidRPr="00772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0D52"/>
    <w:multiLevelType w:val="hybridMultilevel"/>
    <w:tmpl w:val="8716E5C8"/>
    <w:lvl w:ilvl="0" w:tplc="B61281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6E2D71"/>
    <w:multiLevelType w:val="hybridMultilevel"/>
    <w:tmpl w:val="D4DE05AA"/>
    <w:lvl w:ilvl="0" w:tplc="8F403342">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1E234AA6"/>
    <w:multiLevelType w:val="hybridMultilevel"/>
    <w:tmpl w:val="FEF23164"/>
    <w:lvl w:ilvl="0" w:tplc="453A5050">
      <w:start w:val="1"/>
      <w:numFmt w:val="lowerLetter"/>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814806"/>
    <w:multiLevelType w:val="hybridMultilevel"/>
    <w:tmpl w:val="8DEE90B8"/>
    <w:lvl w:ilvl="0" w:tplc="79A40FC6">
      <w:start w:val="1"/>
      <w:numFmt w:val="decimal"/>
      <w:lvlText w:val="%1."/>
      <w:lvlJc w:val="left"/>
      <w:pPr>
        <w:ind w:left="720" w:hanging="360"/>
      </w:pPr>
      <w:rPr>
        <w:rFonts w:asciiTheme="minorHAnsi" w:eastAsiaTheme="minorHAnsi" w:hAnsiTheme="minorHAnsi" w:cstheme="min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7CA2A38"/>
    <w:multiLevelType w:val="hybridMultilevel"/>
    <w:tmpl w:val="2E7E0B76"/>
    <w:lvl w:ilvl="0" w:tplc="0D5C01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9BE111D"/>
    <w:multiLevelType w:val="hybridMultilevel"/>
    <w:tmpl w:val="5B96FF22"/>
    <w:lvl w:ilvl="0" w:tplc="B67AE464">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5C7129ED"/>
    <w:multiLevelType w:val="hybridMultilevel"/>
    <w:tmpl w:val="88A6CA1E"/>
    <w:lvl w:ilvl="0" w:tplc="D5E655FE">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5E2A4589"/>
    <w:multiLevelType w:val="hybridMultilevel"/>
    <w:tmpl w:val="4BFEA7A8"/>
    <w:lvl w:ilvl="0" w:tplc="5972FC78">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6D9D70E8"/>
    <w:multiLevelType w:val="hybridMultilevel"/>
    <w:tmpl w:val="26C6D62C"/>
    <w:lvl w:ilvl="0" w:tplc="DFEA99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ECD48E8"/>
    <w:multiLevelType w:val="hybridMultilevel"/>
    <w:tmpl w:val="459A7D1A"/>
    <w:lvl w:ilvl="0" w:tplc="F782FF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9"/>
  </w:num>
  <w:num w:numId="3">
    <w:abstractNumId w:val="0"/>
  </w:num>
  <w:num w:numId="4">
    <w:abstractNumId w:val="1"/>
  </w:num>
  <w:num w:numId="5">
    <w:abstractNumId w:val="7"/>
  </w:num>
  <w:num w:numId="6">
    <w:abstractNumId w:val="5"/>
  </w:num>
  <w:num w:numId="7">
    <w:abstractNumId w:val="6"/>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F5"/>
    <w:rsid w:val="0009444D"/>
    <w:rsid w:val="001466AE"/>
    <w:rsid w:val="00183026"/>
    <w:rsid w:val="002424E8"/>
    <w:rsid w:val="002E6A46"/>
    <w:rsid w:val="0036501E"/>
    <w:rsid w:val="0050164D"/>
    <w:rsid w:val="00556BAC"/>
    <w:rsid w:val="00585095"/>
    <w:rsid w:val="005C44C0"/>
    <w:rsid w:val="006F12CB"/>
    <w:rsid w:val="00766AD2"/>
    <w:rsid w:val="00766C64"/>
    <w:rsid w:val="007729E1"/>
    <w:rsid w:val="007C749B"/>
    <w:rsid w:val="00825185"/>
    <w:rsid w:val="00834BF2"/>
    <w:rsid w:val="008D7D61"/>
    <w:rsid w:val="0091725C"/>
    <w:rsid w:val="00981BE1"/>
    <w:rsid w:val="009B51C7"/>
    <w:rsid w:val="009C6B95"/>
    <w:rsid w:val="009E2D32"/>
    <w:rsid w:val="00A10311"/>
    <w:rsid w:val="00A64880"/>
    <w:rsid w:val="00AE272F"/>
    <w:rsid w:val="00B87F2A"/>
    <w:rsid w:val="00B904A7"/>
    <w:rsid w:val="00CF1D65"/>
    <w:rsid w:val="00DC4201"/>
    <w:rsid w:val="00F647F5"/>
    <w:rsid w:val="00FB46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F81A4-062C-4258-A020-608394E8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49B"/>
    <w:pPr>
      <w:ind w:left="720"/>
      <w:contextualSpacing/>
    </w:pPr>
  </w:style>
  <w:style w:type="table" w:styleId="TableGrid">
    <w:name w:val="Table Grid"/>
    <w:basedOn w:val="TableNormal"/>
    <w:uiPriority w:val="39"/>
    <w:rsid w:val="00FB4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925</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9</cp:revision>
  <dcterms:created xsi:type="dcterms:W3CDTF">2018-12-17T04:26:00Z</dcterms:created>
  <dcterms:modified xsi:type="dcterms:W3CDTF">2019-01-03T11:21:00Z</dcterms:modified>
</cp:coreProperties>
</file>