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3B" w:rsidRDefault="00F6493B" w:rsidP="0074748D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6C684C" w:rsidRPr="0074748D" w:rsidRDefault="0074748D" w:rsidP="0074748D">
      <w:pPr>
        <w:spacing w:line="360" w:lineRule="auto"/>
        <w:jc w:val="right"/>
        <w:rPr>
          <w:rFonts w:ascii="Arial" w:hAnsi="Arial" w:cs="Arial"/>
        </w:rPr>
      </w:pPr>
      <w:r w:rsidRPr="0074748D">
        <w:rPr>
          <w:rFonts w:ascii="Arial" w:hAnsi="Arial" w:cs="Arial"/>
        </w:rPr>
        <w:t xml:space="preserve">Bandung, </w:t>
      </w:r>
      <w:r w:rsidR="000240F9">
        <w:rPr>
          <w:rFonts w:ascii="Arial" w:hAnsi="Arial" w:cs="Arial"/>
          <w:lang w:val="id-ID"/>
        </w:rPr>
        <w:t>22</w:t>
      </w:r>
      <w:r w:rsidRPr="0074748D">
        <w:rPr>
          <w:rFonts w:ascii="Arial" w:hAnsi="Arial" w:cs="Arial"/>
        </w:rPr>
        <w:t xml:space="preserve"> Januari 2019</w:t>
      </w:r>
    </w:p>
    <w:p w:rsidR="0074748D" w:rsidRDefault="0074748D" w:rsidP="00747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001/</w:t>
      </w:r>
      <w:r w:rsidR="000240F9">
        <w:rPr>
          <w:rFonts w:ascii="Arial" w:hAnsi="Arial" w:cs="Arial"/>
          <w:lang w:val="id-ID"/>
        </w:rPr>
        <w:t>MKT</w:t>
      </w:r>
      <w:r>
        <w:rPr>
          <w:rFonts w:ascii="Arial" w:hAnsi="Arial" w:cs="Arial"/>
        </w:rPr>
        <w:t>/JMN/I.2019</w:t>
      </w:r>
    </w:p>
    <w:p w:rsidR="0074748D" w:rsidRPr="000240F9" w:rsidRDefault="0074748D" w:rsidP="0074748D"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Perihal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240F9">
        <w:rPr>
          <w:rFonts w:ascii="Arial" w:hAnsi="Arial" w:cs="Arial"/>
          <w:lang w:val="id-ID"/>
        </w:rPr>
        <w:t xml:space="preserve">Penawaran Kerja Sama </w:t>
      </w:r>
    </w:p>
    <w:p w:rsidR="00863020" w:rsidRPr="000240F9" w:rsidRDefault="00863020" w:rsidP="00863020"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5254D5">
        <w:rPr>
          <w:rFonts w:ascii="Arial" w:hAnsi="Arial" w:cs="Arial"/>
          <w:lang w:val="id-ID"/>
        </w:rPr>
        <w:t>4</w:t>
      </w:r>
      <w:r>
        <w:rPr>
          <w:rFonts w:ascii="Arial" w:hAnsi="Arial" w:cs="Arial"/>
          <w:lang w:val="id-ID"/>
        </w:rPr>
        <w:t xml:space="preserve"> Katalog dan Rinciannya </w:t>
      </w:r>
    </w:p>
    <w:p w:rsidR="0074748D" w:rsidRDefault="0074748D" w:rsidP="0074748D">
      <w:pPr>
        <w:spacing w:line="360" w:lineRule="auto"/>
        <w:jc w:val="both"/>
        <w:rPr>
          <w:rFonts w:ascii="Arial" w:hAnsi="Arial" w:cs="Arial"/>
        </w:rPr>
      </w:pPr>
    </w:p>
    <w:p w:rsidR="0074748D" w:rsidRDefault="0074748D" w:rsidP="007474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Kepada</w:t>
      </w:r>
      <w:r w:rsidR="000240F9">
        <w:rPr>
          <w:rFonts w:ascii="Arial" w:hAnsi="Arial" w:cs="Arial"/>
          <w:lang w:val="id-ID"/>
        </w:rPr>
        <w:t xml:space="preserve"> </w:t>
      </w:r>
      <w:r w:rsidR="00015A8F" w:rsidRPr="00015A8F">
        <w:rPr>
          <w:rFonts w:ascii="Arial" w:hAnsi="Arial" w:cs="Arial"/>
        </w:rPr>
        <w:t>Yth.</w:t>
      </w:r>
    </w:p>
    <w:p w:rsidR="0074748D" w:rsidRPr="0074748D" w:rsidRDefault="0074748D" w:rsidP="0074748D">
      <w:pPr>
        <w:spacing w:line="360" w:lineRule="auto"/>
        <w:jc w:val="both"/>
        <w:rPr>
          <w:rFonts w:ascii="Arial" w:hAnsi="Arial" w:cs="Arial"/>
          <w:b/>
        </w:rPr>
      </w:pPr>
      <w:r w:rsidRPr="0074748D">
        <w:rPr>
          <w:rFonts w:ascii="Arial" w:hAnsi="Arial" w:cs="Arial"/>
          <w:b/>
        </w:rPr>
        <w:t>Kepala</w:t>
      </w:r>
      <w:r w:rsidR="000240F9">
        <w:rPr>
          <w:rFonts w:ascii="Arial" w:hAnsi="Arial" w:cs="Arial"/>
          <w:b/>
          <w:lang w:val="id-ID"/>
        </w:rPr>
        <w:t xml:space="preserve"> </w:t>
      </w:r>
      <w:r w:rsidRPr="0074748D">
        <w:rPr>
          <w:rFonts w:ascii="Arial" w:hAnsi="Arial" w:cs="Arial"/>
          <w:b/>
        </w:rPr>
        <w:t>Sekolah</w:t>
      </w:r>
    </w:p>
    <w:p w:rsidR="0074748D" w:rsidRDefault="0074748D" w:rsidP="0074748D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74748D">
        <w:rPr>
          <w:rFonts w:ascii="Arial" w:hAnsi="Arial" w:cs="Arial"/>
          <w:b/>
        </w:rPr>
        <w:t>SMK</w:t>
      </w:r>
      <w:r w:rsidR="00863020">
        <w:rPr>
          <w:rFonts w:ascii="Arial" w:hAnsi="Arial" w:cs="Arial"/>
          <w:b/>
          <w:lang w:val="id-ID"/>
        </w:rPr>
        <w:t>N</w:t>
      </w:r>
      <w:r w:rsidR="004A7392">
        <w:rPr>
          <w:rFonts w:ascii="Arial" w:hAnsi="Arial" w:cs="Arial"/>
          <w:b/>
          <w:lang w:val="id-ID"/>
        </w:rPr>
        <w:t>..</w:t>
      </w:r>
    </w:p>
    <w:p w:rsidR="00863020" w:rsidRPr="00863020" w:rsidRDefault="00863020" w:rsidP="0074748D">
      <w:pPr>
        <w:spacing w:line="360" w:lineRule="auto"/>
        <w:jc w:val="both"/>
        <w:rPr>
          <w:rFonts w:ascii="Arial" w:hAnsi="Arial" w:cs="Arial"/>
          <w:lang w:val="id-ID"/>
        </w:rPr>
      </w:pPr>
    </w:p>
    <w:p w:rsidR="0074748D" w:rsidRDefault="0074748D" w:rsidP="00A47D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</w:t>
      </w:r>
      <w:r w:rsidR="000240F9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hormat,</w:t>
      </w:r>
    </w:p>
    <w:p w:rsidR="00A9095B" w:rsidRDefault="002638A1" w:rsidP="00EF3C75"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Dalam upaya meningkatkan mutu pendidikan sekaligus proses pembelajaran praktik langsung terutama untu</w:t>
      </w:r>
      <w:r w:rsidR="00202B35">
        <w:rPr>
          <w:rFonts w:ascii="Arial" w:hAnsi="Arial" w:cs="Arial"/>
          <w:lang w:val="id-ID"/>
        </w:rPr>
        <w:t>k mata pelajaran kewirausahaa</w:t>
      </w:r>
      <w:r w:rsidR="001C649B">
        <w:rPr>
          <w:rFonts w:ascii="Arial" w:hAnsi="Arial" w:cs="Arial"/>
          <w:lang w:val="id-ID"/>
        </w:rPr>
        <w:t xml:space="preserve">n, </w:t>
      </w:r>
      <w:r w:rsidR="00202B35">
        <w:rPr>
          <w:rFonts w:ascii="Arial" w:hAnsi="Arial" w:cs="Arial"/>
          <w:lang w:val="id-ID"/>
        </w:rPr>
        <w:t xml:space="preserve">perkenankan kami dari </w:t>
      </w:r>
      <w:r w:rsidR="00202B35" w:rsidRPr="00EF3C75">
        <w:rPr>
          <w:rFonts w:ascii="Arial" w:hAnsi="Arial" w:cs="Arial"/>
          <w:lang w:val="id-ID"/>
        </w:rPr>
        <w:t>CV Jakgros Multi Ni</w:t>
      </w:r>
      <w:r w:rsidR="009D7EE2" w:rsidRPr="00EF3C75">
        <w:rPr>
          <w:rFonts w:ascii="Arial" w:hAnsi="Arial" w:cs="Arial"/>
          <w:lang w:val="id-ID"/>
        </w:rPr>
        <w:t>aga</w:t>
      </w:r>
      <w:r w:rsidR="009D7EE2">
        <w:rPr>
          <w:rFonts w:ascii="Arial" w:hAnsi="Arial" w:cs="Arial"/>
          <w:lang w:val="id-ID"/>
        </w:rPr>
        <w:t xml:space="preserve"> menawarkan kerja sama untuk </w:t>
      </w:r>
      <w:r w:rsidR="00202B35">
        <w:rPr>
          <w:rFonts w:ascii="Arial" w:hAnsi="Arial" w:cs="Arial"/>
          <w:lang w:val="id-ID"/>
        </w:rPr>
        <w:t>pengadaan produk-produk fashion</w:t>
      </w:r>
      <w:r w:rsidR="001C649B">
        <w:rPr>
          <w:rFonts w:ascii="Arial" w:hAnsi="Arial" w:cs="Arial"/>
          <w:lang w:val="id-ID"/>
        </w:rPr>
        <w:t>,</w:t>
      </w:r>
      <w:r w:rsidR="0029191D">
        <w:rPr>
          <w:rFonts w:ascii="Arial" w:hAnsi="Arial" w:cs="Arial"/>
          <w:lang w:val="id-ID"/>
        </w:rPr>
        <w:t xml:space="preserve"> </w:t>
      </w:r>
      <w:r w:rsidR="009D7EE2">
        <w:rPr>
          <w:rFonts w:ascii="Arial" w:hAnsi="Arial" w:cs="Arial"/>
          <w:lang w:val="id-ID"/>
        </w:rPr>
        <w:t>yang dapat</w:t>
      </w:r>
      <w:r w:rsidR="0029191D">
        <w:rPr>
          <w:rFonts w:ascii="Arial" w:hAnsi="Arial" w:cs="Arial"/>
          <w:lang w:val="id-ID"/>
        </w:rPr>
        <w:t xml:space="preserve"> dipasarkan kembali oleh siswa/siswi </w:t>
      </w:r>
      <w:r w:rsidR="008A1329">
        <w:rPr>
          <w:rFonts w:ascii="Arial" w:hAnsi="Arial" w:cs="Arial"/>
          <w:lang w:val="id-ID"/>
        </w:rPr>
        <w:t>sebagai bekal pengalaman usaha mandiri</w:t>
      </w:r>
      <w:r w:rsidR="001C649B">
        <w:rPr>
          <w:rFonts w:ascii="Arial" w:hAnsi="Arial" w:cs="Arial"/>
          <w:lang w:val="id-ID"/>
        </w:rPr>
        <w:t>,</w:t>
      </w:r>
      <w:r w:rsidR="008A1329">
        <w:rPr>
          <w:rFonts w:ascii="Arial" w:hAnsi="Arial" w:cs="Arial"/>
          <w:lang w:val="id-ID"/>
        </w:rPr>
        <w:t xml:space="preserve"> menuju mental </w:t>
      </w:r>
      <w:r w:rsidR="007C25BC">
        <w:rPr>
          <w:rFonts w:ascii="Arial" w:hAnsi="Arial" w:cs="Arial"/>
          <w:lang w:val="id-ID"/>
        </w:rPr>
        <w:t xml:space="preserve">juara </w:t>
      </w:r>
      <w:r w:rsidR="008A1329">
        <w:rPr>
          <w:rFonts w:ascii="Arial" w:hAnsi="Arial" w:cs="Arial"/>
          <w:lang w:val="id-ID"/>
        </w:rPr>
        <w:t>sebagai pengusaha muda berbakat.</w:t>
      </w:r>
      <w:r w:rsidR="001C649B">
        <w:rPr>
          <w:rFonts w:ascii="Arial" w:hAnsi="Arial" w:cs="Arial"/>
          <w:lang w:val="id-ID"/>
        </w:rPr>
        <w:t xml:space="preserve"> </w:t>
      </w:r>
    </w:p>
    <w:p w:rsidR="00542259" w:rsidRDefault="001C649B" w:rsidP="00EF3C75">
      <w:pPr>
        <w:spacing w:line="360" w:lineRule="auto"/>
        <w:ind w:firstLine="720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lang w:val="id-ID"/>
        </w:rPr>
        <w:t>Produk yang kami hasilkan san</w:t>
      </w:r>
      <w:r w:rsidR="007C25BC">
        <w:rPr>
          <w:rFonts w:ascii="Arial" w:hAnsi="Arial" w:cs="Arial"/>
          <w:lang w:val="id-ID"/>
        </w:rPr>
        <w:t xml:space="preserve">gat beragam, mulai dari </w:t>
      </w:r>
      <w:r w:rsidR="000D0877">
        <w:rPr>
          <w:rFonts w:ascii="Arial" w:hAnsi="Arial" w:cs="Arial"/>
          <w:lang w:val="id-ID"/>
        </w:rPr>
        <w:t xml:space="preserve">aksesoris, tas, sepatu, </w:t>
      </w:r>
      <w:r w:rsidR="007C25BC">
        <w:rPr>
          <w:rFonts w:ascii="Arial" w:hAnsi="Arial" w:cs="Arial"/>
          <w:lang w:val="id-ID"/>
        </w:rPr>
        <w:t>pakaian anak-anak, remaja dan dewasa</w:t>
      </w:r>
      <w:r w:rsidR="000D0877">
        <w:rPr>
          <w:rFonts w:ascii="Arial" w:hAnsi="Arial" w:cs="Arial"/>
          <w:lang w:val="id-ID"/>
        </w:rPr>
        <w:t>, yang kami kemas dalam 4 brand ternama</w:t>
      </w:r>
      <w:r w:rsidR="00A72EEE">
        <w:rPr>
          <w:rFonts w:ascii="Arial" w:hAnsi="Arial" w:cs="Arial"/>
          <w:lang w:val="id-ID"/>
        </w:rPr>
        <w:t>:</w:t>
      </w:r>
      <w:r w:rsidR="000D0877">
        <w:rPr>
          <w:rFonts w:ascii="Arial" w:hAnsi="Arial" w:cs="Arial"/>
          <w:lang w:val="id-ID"/>
        </w:rPr>
        <w:t xml:space="preserve"> </w:t>
      </w:r>
      <w:r w:rsidR="000D0877" w:rsidRPr="000D0877">
        <w:rPr>
          <w:rFonts w:ascii="Arial" w:hAnsi="Arial" w:cs="Arial"/>
          <w:b/>
          <w:lang w:val="id-ID"/>
        </w:rPr>
        <w:t>Inficlo, Blackkelly, Infikids &amp; Kuzatura.</w:t>
      </w:r>
      <w:r w:rsidR="00542259">
        <w:rPr>
          <w:rFonts w:ascii="Arial" w:hAnsi="Arial" w:cs="Arial"/>
          <w:b/>
          <w:lang w:val="id-ID"/>
        </w:rPr>
        <w:t xml:space="preserve"> </w:t>
      </w:r>
    </w:p>
    <w:p w:rsidR="00A72EEE" w:rsidRDefault="00DD2C35" w:rsidP="00EF3C75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Semua yang disertakan dalam katalog adalah tampilan nyata dari produk tersebut, t</w:t>
      </w:r>
      <w:r w:rsidR="007C25BC">
        <w:rPr>
          <w:rFonts w:ascii="Arial" w:hAnsi="Arial" w:cs="Arial"/>
          <w:lang w:val="id-ID"/>
        </w:rPr>
        <w:t>erbuat dari bahan yang berkualitas</w:t>
      </w:r>
      <w:r w:rsidR="000D0877">
        <w:rPr>
          <w:rFonts w:ascii="Arial" w:hAnsi="Arial" w:cs="Arial"/>
          <w:lang w:val="id-ID"/>
        </w:rPr>
        <w:t>, diolah pengrajin terbaik di Kota Bandung, dengan rancangan terkini sehingga menghasilkan pe</w:t>
      </w:r>
      <w:r>
        <w:rPr>
          <w:rFonts w:ascii="Arial" w:hAnsi="Arial" w:cs="Arial"/>
          <w:lang w:val="id-ID"/>
        </w:rPr>
        <w:t>nampilan yang modis dan trendy.</w:t>
      </w:r>
      <w:r w:rsidR="00E015B5">
        <w:rPr>
          <w:rFonts w:ascii="Arial" w:hAnsi="Arial" w:cs="Arial"/>
          <w:lang w:val="id-ID"/>
        </w:rPr>
        <w:t xml:space="preserve"> Kami juga </w:t>
      </w:r>
      <w:r w:rsidR="00BB2A67">
        <w:rPr>
          <w:rFonts w:ascii="Arial" w:hAnsi="Arial" w:cs="Arial"/>
          <w:lang w:val="id-ID"/>
        </w:rPr>
        <w:t>melayani</w:t>
      </w:r>
      <w:r w:rsidR="00E015B5">
        <w:rPr>
          <w:rFonts w:ascii="Arial" w:hAnsi="Arial" w:cs="Arial"/>
          <w:lang w:val="id-ID"/>
        </w:rPr>
        <w:t xml:space="preserve"> pembuatan produk custom seperti kaos olahraga, seragam, jaket, </w:t>
      </w:r>
      <w:r w:rsidR="00B9132E">
        <w:rPr>
          <w:rFonts w:ascii="Arial" w:hAnsi="Arial" w:cs="Arial"/>
          <w:lang w:val="id-ID"/>
        </w:rPr>
        <w:t xml:space="preserve">sepatu dan </w:t>
      </w:r>
      <w:r w:rsidR="00E015B5">
        <w:rPr>
          <w:rFonts w:ascii="Arial" w:hAnsi="Arial" w:cs="Arial"/>
          <w:lang w:val="id-ID"/>
        </w:rPr>
        <w:t xml:space="preserve">tas </w:t>
      </w:r>
      <w:r w:rsidR="00A72EEE">
        <w:rPr>
          <w:rFonts w:ascii="Arial" w:hAnsi="Arial" w:cs="Arial"/>
          <w:lang w:val="id-ID"/>
        </w:rPr>
        <w:t>sesuai pesanan</w:t>
      </w:r>
      <w:r w:rsidR="00B9132E">
        <w:rPr>
          <w:rFonts w:ascii="Arial" w:hAnsi="Arial" w:cs="Arial"/>
          <w:lang w:val="id-ID"/>
        </w:rPr>
        <w:t>,</w:t>
      </w:r>
      <w:r w:rsidR="00A72EEE">
        <w:rPr>
          <w:rFonts w:ascii="Arial" w:hAnsi="Arial" w:cs="Arial"/>
          <w:lang w:val="id-ID"/>
        </w:rPr>
        <w:t xml:space="preserve"> dengan model seperti yang ada di ka</w:t>
      </w:r>
      <w:r w:rsidR="00B9132E">
        <w:rPr>
          <w:rFonts w:ascii="Arial" w:hAnsi="Arial" w:cs="Arial"/>
          <w:lang w:val="id-ID"/>
        </w:rPr>
        <w:t>talog ataupun permintaan khusus.</w:t>
      </w:r>
    </w:p>
    <w:p w:rsidR="00B9132E" w:rsidRDefault="00EF3C75" w:rsidP="009F2476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 menjaga kualitas produk</w:t>
      </w:r>
      <w:r w:rsidR="009F2476">
        <w:rPr>
          <w:rFonts w:ascii="Arial" w:hAnsi="Arial" w:cs="Arial"/>
          <w:lang w:val="id-ID"/>
        </w:rPr>
        <w:t xml:space="preserve"> dan layanan</w:t>
      </w:r>
      <w:r>
        <w:rPr>
          <w:rFonts w:ascii="Arial" w:hAnsi="Arial" w:cs="Arial"/>
          <w:lang w:val="id-ID"/>
        </w:rPr>
        <w:t xml:space="preserve">, kami memberikan jaminan </w:t>
      </w:r>
      <w:r w:rsidRPr="004A7392">
        <w:rPr>
          <w:rFonts w:ascii="Arial" w:hAnsi="Arial" w:cs="Arial"/>
          <w:lang w:val="id-ID"/>
        </w:rPr>
        <w:t>ganti baru</w:t>
      </w:r>
      <w:r>
        <w:rPr>
          <w:rFonts w:ascii="Arial" w:hAnsi="Arial" w:cs="Arial"/>
          <w:lang w:val="id-ID"/>
        </w:rPr>
        <w:t xml:space="preserve"> untuk </w:t>
      </w:r>
      <w:r w:rsidR="009F2476">
        <w:rPr>
          <w:rFonts w:ascii="Arial" w:hAnsi="Arial" w:cs="Arial"/>
          <w:lang w:val="id-ID"/>
        </w:rPr>
        <w:t>produk</w:t>
      </w:r>
      <w:r>
        <w:rPr>
          <w:rFonts w:ascii="Arial" w:hAnsi="Arial" w:cs="Arial"/>
          <w:lang w:val="id-ID"/>
        </w:rPr>
        <w:t xml:space="preserve"> yang belum dipakai dan layanan service setelah barang terpakai. Kelebihannya kami menerima retur untuk barang yang tidak sesuai (ganti ukuran atau pun ganti produk).</w:t>
      </w:r>
    </w:p>
    <w:p w:rsidR="004A7392" w:rsidRDefault="004A7392" w:rsidP="004A739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Infomasi lebih lengkap tersedia dalam lampiran, atau bisa menghubungi (Tlp atau WA) kami di :</w:t>
      </w:r>
    </w:p>
    <w:p w:rsidR="000D0877" w:rsidRPr="004A7392" w:rsidRDefault="004A7392" w:rsidP="004A7392">
      <w:pPr>
        <w:spacing w:line="360" w:lineRule="auto"/>
        <w:rPr>
          <w:rFonts w:ascii="Arial" w:hAnsi="Arial" w:cs="Arial"/>
          <w:b/>
          <w:lang w:val="id-ID"/>
        </w:rPr>
      </w:pPr>
      <w:r w:rsidRPr="004A7392">
        <w:rPr>
          <w:rFonts w:ascii="Arial" w:hAnsi="Arial" w:cs="Arial"/>
          <w:b/>
          <w:lang w:val="id-ID"/>
        </w:rPr>
        <w:t xml:space="preserve">    0818 0960 1000 – Adi Damar</w:t>
      </w:r>
    </w:p>
    <w:p w:rsidR="004A7392" w:rsidRDefault="004A7392" w:rsidP="00542259">
      <w:pPr>
        <w:spacing w:line="360" w:lineRule="auto"/>
        <w:jc w:val="both"/>
        <w:rPr>
          <w:rFonts w:ascii="Arial" w:hAnsi="Arial" w:cs="Arial"/>
          <w:b/>
          <w:lang w:val="id-ID"/>
        </w:rPr>
      </w:pPr>
      <w:r w:rsidRPr="004A7392">
        <w:rPr>
          <w:rFonts w:ascii="Arial" w:hAnsi="Arial" w:cs="Arial"/>
          <w:b/>
          <w:lang w:val="id-ID"/>
        </w:rPr>
        <w:t xml:space="preserve">    0852 4457 9711 – Asep Supriatna Yanuar</w:t>
      </w:r>
    </w:p>
    <w:p w:rsidR="004A7392" w:rsidRDefault="004A7392" w:rsidP="00542259">
      <w:pPr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Besar harapan kami bisa berpartisipasi di lingkungan sekolah yang Bapak/Ibu Pimpin. Demikian surat penawaran ini kami ajukan, atas perhatian dan kerjasamanya kami ucapkan terima kasih.</w:t>
      </w:r>
    </w:p>
    <w:p w:rsidR="004A7392" w:rsidRDefault="004A7392" w:rsidP="00542259">
      <w:pPr>
        <w:spacing w:line="360" w:lineRule="auto"/>
        <w:jc w:val="both"/>
        <w:rPr>
          <w:rFonts w:ascii="Arial" w:hAnsi="Arial" w:cs="Arial"/>
          <w:lang w:val="id-ID"/>
        </w:rPr>
      </w:pPr>
    </w:p>
    <w:p w:rsidR="004A7392" w:rsidRDefault="004A7392" w:rsidP="004A7392">
      <w:pPr>
        <w:spacing w:line="360" w:lineRule="auto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Hormat Kami,</w:t>
      </w:r>
    </w:p>
    <w:p w:rsidR="004A7392" w:rsidRDefault="004A7392" w:rsidP="004A7392">
      <w:pPr>
        <w:spacing w:line="360" w:lineRule="auto"/>
        <w:jc w:val="right"/>
        <w:rPr>
          <w:rFonts w:ascii="Arial" w:hAnsi="Arial" w:cs="Arial"/>
          <w:lang w:val="id-ID"/>
        </w:rPr>
      </w:pPr>
    </w:p>
    <w:p w:rsidR="004A7392" w:rsidRDefault="004A7392" w:rsidP="004A7392">
      <w:pPr>
        <w:spacing w:line="360" w:lineRule="auto"/>
        <w:jc w:val="right"/>
        <w:rPr>
          <w:rFonts w:ascii="Arial" w:hAnsi="Arial" w:cs="Arial"/>
          <w:lang w:val="id-ID"/>
        </w:rPr>
      </w:pPr>
    </w:p>
    <w:p w:rsidR="004A7392" w:rsidRDefault="004A7392" w:rsidP="004A7392">
      <w:pPr>
        <w:spacing w:line="360" w:lineRule="auto"/>
        <w:jc w:val="right"/>
        <w:rPr>
          <w:rFonts w:ascii="Arial" w:hAnsi="Arial" w:cs="Arial"/>
          <w:u w:val="single"/>
          <w:lang w:val="id-ID"/>
        </w:rPr>
      </w:pPr>
      <w:r w:rsidRPr="008C2BEA">
        <w:rPr>
          <w:rFonts w:ascii="Arial" w:hAnsi="Arial" w:cs="Arial"/>
          <w:u w:val="single"/>
          <w:lang w:val="id-ID"/>
        </w:rPr>
        <w:t>Asep Supriatna Yanuar</w:t>
      </w:r>
    </w:p>
    <w:p w:rsidR="008C2BEA" w:rsidRPr="008C2BEA" w:rsidRDefault="008C2BEA" w:rsidP="004A7392">
      <w:pPr>
        <w:spacing w:line="360" w:lineRule="auto"/>
        <w:jc w:val="right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Marketing</w:t>
      </w:r>
    </w:p>
    <w:sectPr w:rsidR="008C2BEA" w:rsidRPr="008C2BEA" w:rsidSect="006729FA">
      <w:headerReference w:type="default" r:id="rId8"/>
      <w:footerReference w:type="default" r:id="rId9"/>
      <w:pgSz w:w="11909" w:h="16834" w:code="9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F42" w:rsidRDefault="006F4F42">
      <w:r>
        <w:separator/>
      </w:r>
    </w:p>
  </w:endnote>
  <w:endnote w:type="continuationSeparator" w:id="1">
    <w:p w:rsidR="006F4F42" w:rsidRDefault="006F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5B" w:rsidRPr="00B550BC" w:rsidRDefault="00A9095B" w:rsidP="0080261C">
    <w:pPr>
      <w:pStyle w:val="Footer"/>
      <w:framePr w:wrap="around" w:vAnchor="text" w:hAnchor="page" w:x="9289" w:yAlign="bottom"/>
      <w:rPr>
        <w:rStyle w:val="PageNumber"/>
        <w:rFonts w:ascii="Arial" w:hAnsi="Arial" w:cs="Arial"/>
        <w:sz w:val="18"/>
        <w:szCs w:val="18"/>
      </w:rPr>
    </w:pPr>
  </w:p>
  <w:p w:rsidR="00A9095B" w:rsidRPr="00547BFF" w:rsidRDefault="00A9095B" w:rsidP="0080261C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F42" w:rsidRDefault="006F4F42">
      <w:r>
        <w:separator/>
      </w:r>
    </w:p>
  </w:footnote>
  <w:footnote w:type="continuationSeparator" w:id="1">
    <w:p w:rsidR="006F4F42" w:rsidRDefault="006F4F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AA" w:rsidRPr="00F6493B" w:rsidRDefault="008252ED" w:rsidP="000240F9">
    <w:pPr>
      <w:pStyle w:val="Header"/>
      <w:jc w:val="center"/>
      <w:rPr>
        <w:rFonts w:asciiTheme="minorHAnsi" w:hAnsiTheme="minorHAnsi" w:cstheme="minorHAnsi"/>
        <w:b/>
        <w:noProof/>
        <w:sz w:val="36"/>
      </w:rPr>
    </w:pPr>
    <w:r>
      <w:rPr>
        <w:rFonts w:asciiTheme="minorHAnsi" w:hAnsiTheme="minorHAnsi" w:cstheme="minorHAnsi"/>
        <w:b/>
        <w:noProof/>
        <w:sz w:val="36"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-103367</wp:posOffset>
          </wp:positionH>
          <wp:positionV relativeFrom="paragraph">
            <wp:posOffset>-35781</wp:posOffset>
          </wp:positionV>
          <wp:extent cx="947807" cy="532103"/>
          <wp:effectExtent l="19050" t="0" r="4693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kgr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807" cy="532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93B" w:rsidRPr="00F6493B">
      <w:rPr>
        <w:rFonts w:asciiTheme="minorHAnsi" w:hAnsiTheme="minorHAnsi" w:cstheme="minorHAnsi"/>
        <w:b/>
        <w:noProof/>
        <w:sz w:val="36"/>
      </w:rPr>
      <w:t>CV. JAKGROS MULTI NIAGA</w:t>
    </w:r>
  </w:p>
  <w:p w:rsidR="00F6493B" w:rsidRPr="00F6493B" w:rsidRDefault="00F6493B" w:rsidP="000240F9">
    <w:pPr>
      <w:pStyle w:val="Header"/>
      <w:jc w:val="center"/>
      <w:rPr>
        <w:rFonts w:asciiTheme="minorHAnsi" w:hAnsiTheme="minorHAnsi" w:cstheme="minorHAnsi"/>
      </w:rPr>
    </w:pPr>
    <w:r w:rsidRPr="00F6493B">
      <w:rPr>
        <w:rFonts w:asciiTheme="minorHAnsi" w:hAnsiTheme="minorHAnsi" w:cstheme="minorHAnsi"/>
        <w:noProof/>
      </w:rPr>
      <w:t>Jl. Mekarsari No. 4-6, Kel</w:t>
    </w:r>
    <w:r>
      <w:rPr>
        <w:rFonts w:asciiTheme="minorHAnsi" w:hAnsiTheme="minorHAnsi" w:cstheme="minorHAnsi"/>
        <w:noProof/>
      </w:rPr>
      <w:t>.</w:t>
    </w:r>
    <w:r w:rsidRPr="00F6493B">
      <w:rPr>
        <w:rFonts w:asciiTheme="minorHAnsi" w:hAnsiTheme="minorHAnsi" w:cstheme="minorHAnsi"/>
        <w:noProof/>
      </w:rPr>
      <w:t xml:space="preserve"> Kebonlega, Kec</w:t>
    </w:r>
    <w:r>
      <w:rPr>
        <w:rFonts w:asciiTheme="minorHAnsi" w:hAnsiTheme="minorHAnsi" w:cstheme="minorHAnsi"/>
        <w:noProof/>
      </w:rPr>
      <w:t>. Bojongloa Kidul,</w:t>
    </w:r>
    <w:r w:rsidRPr="00F6493B">
      <w:rPr>
        <w:rFonts w:asciiTheme="minorHAnsi" w:hAnsiTheme="minorHAnsi" w:cstheme="minorHAnsi"/>
        <w:noProof/>
      </w:rPr>
      <w:t xml:space="preserve"> Bandung</w:t>
    </w:r>
  </w:p>
  <w:p w:rsidR="00A9095B" w:rsidRDefault="00A9095B" w:rsidP="000240F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354"/>
    <w:multiLevelType w:val="hybridMultilevel"/>
    <w:tmpl w:val="498C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0C31"/>
    <w:multiLevelType w:val="hybridMultilevel"/>
    <w:tmpl w:val="AFFE3DCE"/>
    <w:lvl w:ilvl="0" w:tplc="CD583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22F8"/>
    <w:multiLevelType w:val="hybridMultilevel"/>
    <w:tmpl w:val="6388B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B5C37"/>
    <w:multiLevelType w:val="hybridMultilevel"/>
    <w:tmpl w:val="647A38DE"/>
    <w:lvl w:ilvl="0" w:tplc="6218BC5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69543952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>
    <w:nsid w:val="14984F2B"/>
    <w:multiLevelType w:val="hybridMultilevel"/>
    <w:tmpl w:val="675E1560"/>
    <w:lvl w:ilvl="0" w:tplc="5A609C72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D22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BE7F8D"/>
    <w:multiLevelType w:val="singleLevel"/>
    <w:tmpl w:val="08A61D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F85609C"/>
    <w:multiLevelType w:val="hybridMultilevel"/>
    <w:tmpl w:val="23969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912CB"/>
    <w:multiLevelType w:val="hybridMultilevel"/>
    <w:tmpl w:val="729056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25650F"/>
    <w:multiLevelType w:val="hybridMultilevel"/>
    <w:tmpl w:val="694CE6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142922"/>
    <w:multiLevelType w:val="hybridMultilevel"/>
    <w:tmpl w:val="71B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61B21"/>
    <w:multiLevelType w:val="hybridMultilevel"/>
    <w:tmpl w:val="8EF007B0"/>
    <w:lvl w:ilvl="0" w:tplc="5776B3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76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350054"/>
    <w:multiLevelType w:val="hybridMultilevel"/>
    <w:tmpl w:val="6E0EABEE"/>
    <w:lvl w:ilvl="0" w:tplc="CD583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D60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9F1013"/>
    <w:multiLevelType w:val="hybridMultilevel"/>
    <w:tmpl w:val="B31008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16BD1"/>
    <w:multiLevelType w:val="singleLevel"/>
    <w:tmpl w:val="08A61D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22733D4"/>
    <w:multiLevelType w:val="singleLevel"/>
    <w:tmpl w:val="B4DE3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7A5FC8"/>
    <w:multiLevelType w:val="hybridMultilevel"/>
    <w:tmpl w:val="68A6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7224"/>
    <w:multiLevelType w:val="hybridMultilevel"/>
    <w:tmpl w:val="1E42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46E71"/>
    <w:multiLevelType w:val="hybridMultilevel"/>
    <w:tmpl w:val="5394EF4C"/>
    <w:lvl w:ilvl="0" w:tplc="F760A5C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770D7D98"/>
    <w:multiLevelType w:val="hybridMultilevel"/>
    <w:tmpl w:val="AAD2AC34"/>
    <w:lvl w:ilvl="0" w:tplc="CD583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13761"/>
    <w:multiLevelType w:val="singleLevel"/>
    <w:tmpl w:val="B4DE3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1F135A"/>
    <w:multiLevelType w:val="hybridMultilevel"/>
    <w:tmpl w:val="18305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14932"/>
    <w:multiLevelType w:val="hybridMultilevel"/>
    <w:tmpl w:val="8F46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27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6"/>
  </w:num>
  <w:num w:numId="4">
    <w:abstractNumId w:val="25"/>
  </w:num>
  <w:num w:numId="5">
    <w:abstractNumId w:val="5"/>
  </w:num>
  <w:num w:numId="6">
    <w:abstractNumId w:val="16"/>
  </w:num>
  <w:num w:numId="7">
    <w:abstractNumId w:val="14"/>
  </w:num>
  <w:num w:numId="8">
    <w:abstractNumId w:val="12"/>
  </w:num>
  <w:num w:numId="9">
    <w:abstractNumId w:val="3"/>
  </w:num>
  <w:num w:numId="10">
    <w:abstractNumId w:val="15"/>
  </w:num>
  <w:num w:numId="11">
    <w:abstractNumId w:val="8"/>
  </w:num>
  <w:num w:numId="12">
    <w:abstractNumId w:val="4"/>
  </w:num>
  <w:num w:numId="13">
    <w:abstractNumId w:val="9"/>
  </w:num>
  <w:num w:numId="14">
    <w:abstractNumId w:val="18"/>
  </w:num>
  <w:num w:numId="15">
    <w:abstractNumId w:val="24"/>
  </w:num>
  <w:num w:numId="16">
    <w:abstractNumId w:val="2"/>
  </w:num>
  <w:num w:numId="17">
    <w:abstractNumId w:val="21"/>
  </w:num>
  <w:num w:numId="18">
    <w:abstractNumId w:val="13"/>
  </w:num>
  <w:num w:numId="19">
    <w:abstractNumId w:val="1"/>
  </w:num>
  <w:num w:numId="20">
    <w:abstractNumId w:val="11"/>
  </w:num>
  <w:num w:numId="21">
    <w:abstractNumId w:val="0"/>
  </w:num>
  <w:num w:numId="22">
    <w:abstractNumId w:val="20"/>
  </w:num>
  <w:num w:numId="23">
    <w:abstractNumId w:val="23"/>
  </w:num>
  <w:num w:numId="24">
    <w:abstractNumId w:val="7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046F"/>
    <w:rsid w:val="000003CB"/>
    <w:rsid w:val="000071CA"/>
    <w:rsid w:val="00015A8F"/>
    <w:rsid w:val="00015BDA"/>
    <w:rsid w:val="00017358"/>
    <w:rsid w:val="000240F9"/>
    <w:rsid w:val="000302EC"/>
    <w:rsid w:val="0004663D"/>
    <w:rsid w:val="00047336"/>
    <w:rsid w:val="00050EB1"/>
    <w:rsid w:val="00056A06"/>
    <w:rsid w:val="00063FE9"/>
    <w:rsid w:val="000664A7"/>
    <w:rsid w:val="00073395"/>
    <w:rsid w:val="00083581"/>
    <w:rsid w:val="00083783"/>
    <w:rsid w:val="00096518"/>
    <w:rsid w:val="000A43D3"/>
    <w:rsid w:val="000B73BC"/>
    <w:rsid w:val="000D0877"/>
    <w:rsid w:val="000D7BC2"/>
    <w:rsid w:val="000E0DCD"/>
    <w:rsid w:val="000F1112"/>
    <w:rsid w:val="00104D6C"/>
    <w:rsid w:val="00131474"/>
    <w:rsid w:val="00143C57"/>
    <w:rsid w:val="00147834"/>
    <w:rsid w:val="0014796C"/>
    <w:rsid w:val="001605B5"/>
    <w:rsid w:val="00171460"/>
    <w:rsid w:val="001719F3"/>
    <w:rsid w:val="0018585A"/>
    <w:rsid w:val="00195040"/>
    <w:rsid w:val="001B67A7"/>
    <w:rsid w:val="001C649B"/>
    <w:rsid w:val="001C7298"/>
    <w:rsid w:val="001D3700"/>
    <w:rsid w:val="001E04E2"/>
    <w:rsid w:val="001E0AE9"/>
    <w:rsid w:val="001E3F60"/>
    <w:rsid w:val="001E4EC4"/>
    <w:rsid w:val="001F5DD1"/>
    <w:rsid w:val="00202B35"/>
    <w:rsid w:val="00203584"/>
    <w:rsid w:val="0021048A"/>
    <w:rsid w:val="0024487E"/>
    <w:rsid w:val="00253AE3"/>
    <w:rsid w:val="002558EA"/>
    <w:rsid w:val="002638A1"/>
    <w:rsid w:val="0028048F"/>
    <w:rsid w:val="00283D19"/>
    <w:rsid w:val="0028418F"/>
    <w:rsid w:val="0029191D"/>
    <w:rsid w:val="002923D8"/>
    <w:rsid w:val="002A09AD"/>
    <w:rsid w:val="002B25D2"/>
    <w:rsid w:val="002C046F"/>
    <w:rsid w:val="002C46DA"/>
    <w:rsid w:val="002C559B"/>
    <w:rsid w:val="002C5EE4"/>
    <w:rsid w:val="002C741A"/>
    <w:rsid w:val="002D6576"/>
    <w:rsid w:val="002F2C5D"/>
    <w:rsid w:val="002F3803"/>
    <w:rsid w:val="002F7205"/>
    <w:rsid w:val="003001E4"/>
    <w:rsid w:val="00303004"/>
    <w:rsid w:val="003077D4"/>
    <w:rsid w:val="00314639"/>
    <w:rsid w:val="00314D49"/>
    <w:rsid w:val="00321D48"/>
    <w:rsid w:val="00331527"/>
    <w:rsid w:val="00334126"/>
    <w:rsid w:val="00336B6D"/>
    <w:rsid w:val="00371BEF"/>
    <w:rsid w:val="00376DA4"/>
    <w:rsid w:val="003837B8"/>
    <w:rsid w:val="0039029A"/>
    <w:rsid w:val="003D1E96"/>
    <w:rsid w:val="003D7824"/>
    <w:rsid w:val="003E163B"/>
    <w:rsid w:val="003F510D"/>
    <w:rsid w:val="00401C72"/>
    <w:rsid w:val="00406E02"/>
    <w:rsid w:val="00411CFD"/>
    <w:rsid w:val="004179C4"/>
    <w:rsid w:val="00422681"/>
    <w:rsid w:val="00450FB8"/>
    <w:rsid w:val="00460ACE"/>
    <w:rsid w:val="004659E7"/>
    <w:rsid w:val="0046790C"/>
    <w:rsid w:val="00473392"/>
    <w:rsid w:val="00475885"/>
    <w:rsid w:val="00475E06"/>
    <w:rsid w:val="004A7392"/>
    <w:rsid w:val="004B0899"/>
    <w:rsid w:val="004B611B"/>
    <w:rsid w:val="004C001D"/>
    <w:rsid w:val="004C3A05"/>
    <w:rsid w:val="004C50D3"/>
    <w:rsid w:val="004D1F14"/>
    <w:rsid w:val="004D6117"/>
    <w:rsid w:val="004F24FA"/>
    <w:rsid w:val="004F2CE2"/>
    <w:rsid w:val="005035B2"/>
    <w:rsid w:val="005254D5"/>
    <w:rsid w:val="00527DBD"/>
    <w:rsid w:val="005373F4"/>
    <w:rsid w:val="00542259"/>
    <w:rsid w:val="00547BFF"/>
    <w:rsid w:val="00561795"/>
    <w:rsid w:val="00565955"/>
    <w:rsid w:val="005808A6"/>
    <w:rsid w:val="00596AAC"/>
    <w:rsid w:val="005A0EC1"/>
    <w:rsid w:val="005A5FD4"/>
    <w:rsid w:val="005A6E54"/>
    <w:rsid w:val="005A7693"/>
    <w:rsid w:val="005B6DA1"/>
    <w:rsid w:val="005D0CFF"/>
    <w:rsid w:val="005D3DAF"/>
    <w:rsid w:val="005E13F1"/>
    <w:rsid w:val="006056DC"/>
    <w:rsid w:val="00620AE2"/>
    <w:rsid w:val="00621EE8"/>
    <w:rsid w:val="00632315"/>
    <w:rsid w:val="00642938"/>
    <w:rsid w:val="00666147"/>
    <w:rsid w:val="006729FA"/>
    <w:rsid w:val="00684263"/>
    <w:rsid w:val="00694E89"/>
    <w:rsid w:val="006A2337"/>
    <w:rsid w:val="006A322E"/>
    <w:rsid w:val="006A5E01"/>
    <w:rsid w:val="006C684C"/>
    <w:rsid w:val="006D701B"/>
    <w:rsid w:val="006E3EEA"/>
    <w:rsid w:val="006E7133"/>
    <w:rsid w:val="006F2BB4"/>
    <w:rsid w:val="006F4F42"/>
    <w:rsid w:val="007042D1"/>
    <w:rsid w:val="007257A7"/>
    <w:rsid w:val="007262CE"/>
    <w:rsid w:val="00732499"/>
    <w:rsid w:val="007364DE"/>
    <w:rsid w:val="00736AF2"/>
    <w:rsid w:val="0074748D"/>
    <w:rsid w:val="0075148C"/>
    <w:rsid w:val="00751C28"/>
    <w:rsid w:val="00754574"/>
    <w:rsid w:val="007560D8"/>
    <w:rsid w:val="00762B5C"/>
    <w:rsid w:val="007648D3"/>
    <w:rsid w:val="0077389A"/>
    <w:rsid w:val="00796F7A"/>
    <w:rsid w:val="007A2AA4"/>
    <w:rsid w:val="007A5039"/>
    <w:rsid w:val="007B1319"/>
    <w:rsid w:val="007B7619"/>
    <w:rsid w:val="007C25BC"/>
    <w:rsid w:val="007C5B77"/>
    <w:rsid w:val="007C6B4C"/>
    <w:rsid w:val="007D6253"/>
    <w:rsid w:val="007F6538"/>
    <w:rsid w:val="0080261C"/>
    <w:rsid w:val="0080521A"/>
    <w:rsid w:val="00805264"/>
    <w:rsid w:val="008061C4"/>
    <w:rsid w:val="00815A9E"/>
    <w:rsid w:val="0082286A"/>
    <w:rsid w:val="0082438F"/>
    <w:rsid w:val="008252ED"/>
    <w:rsid w:val="00826F77"/>
    <w:rsid w:val="00844549"/>
    <w:rsid w:val="00856B5D"/>
    <w:rsid w:val="00857306"/>
    <w:rsid w:val="00863020"/>
    <w:rsid w:val="008708B4"/>
    <w:rsid w:val="00873B27"/>
    <w:rsid w:val="00893C6B"/>
    <w:rsid w:val="0089437A"/>
    <w:rsid w:val="008A1329"/>
    <w:rsid w:val="008A1871"/>
    <w:rsid w:val="008B1C92"/>
    <w:rsid w:val="008C2BEA"/>
    <w:rsid w:val="008C6AAC"/>
    <w:rsid w:val="008D1F14"/>
    <w:rsid w:val="008D5A4B"/>
    <w:rsid w:val="008E16FC"/>
    <w:rsid w:val="008E6EEC"/>
    <w:rsid w:val="008F0A89"/>
    <w:rsid w:val="008F4C3C"/>
    <w:rsid w:val="008F5D2B"/>
    <w:rsid w:val="00903844"/>
    <w:rsid w:val="00907657"/>
    <w:rsid w:val="00920587"/>
    <w:rsid w:val="0092214E"/>
    <w:rsid w:val="00926692"/>
    <w:rsid w:val="0093174B"/>
    <w:rsid w:val="009421AE"/>
    <w:rsid w:val="009438B5"/>
    <w:rsid w:val="00944427"/>
    <w:rsid w:val="00967A5B"/>
    <w:rsid w:val="009729A3"/>
    <w:rsid w:val="00985036"/>
    <w:rsid w:val="009B2316"/>
    <w:rsid w:val="009B26C7"/>
    <w:rsid w:val="009D7EE2"/>
    <w:rsid w:val="009E5D39"/>
    <w:rsid w:val="009F2476"/>
    <w:rsid w:val="009F56A0"/>
    <w:rsid w:val="00A019D9"/>
    <w:rsid w:val="00A023E1"/>
    <w:rsid w:val="00A02866"/>
    <w:rsid w:val="00A038B4"/>
    <w:rsid w:val="00A12D56"/>
    <w:rsid w:val="00A1791E"/>
    <w:rsid w:val="00A3727E"/>
    <w:rsid w:val="00A41845"/>
    <w:rsid w:val="00A47DD6"/>
    <w:rsid w:val="00A632A0"/>
    <w:rsid w:val="00A72EEE"/>
    <w:rsid w:val="00A73D8B"/>
    <w:rsid w:val="00A75996"/>
    <w:rsid w:val="00A8055B"/>
    <w:rsid w:val="00A9095B"/>
    <w:rsid w:val="00A91B04"/>
    <w:rsid w:val="00AA5A4D"/>
    <w:rsid w:val="00AC2FCA"/>
    <w:rsid w:val="00AD17B6"/>
    <w:rsid w:val="00AD37ED"/>
    <w:rsid w:val="00AD624D"/>
    <w:rsid w:val="00AD648F"/>
    <w:rsid w:val="00AD6CF9"/>
    <w:rsid w:val="00AE4E92"/>
    <w:rsid w:val="00B0073E"/>
    <w:rsid w:val="00B027C6"/>
    <w:rsid w:val="00B03ED9"/>
    <w:rsid w:val="00B1064C"/>
    <w:rsid w:val="00B14BA8"/>
    <w:rsid w:val="00B2087B"/>
    <w:rsid w:val="00B22C8B"/>
    <w:rsid w:val="00B24996"/>
    <w:rsid w:val="00B32003"/>
    <w:rsid w:val="00B3200A"/>
    <w:rsid w:val="00B50EB7"/>
    <w:rsid w:val="00B550BC"/>
    <w:rsid w:val="00B56EF4"/>
    <w:rsid w:val="00B60A64"/>
    <w:rsid w:val="00B63A2E"/>
    <w:rsid w:val="00B66FD9"/>
    <w:rsid w:val="00B72362"/>
    <w:rsid w:val="00B72BBD"/>
    <w:rsid w:val="00B73A7F"/>
    <w:rsid w:val="00B769C2"/>
    <w:rsid w:val="00B7764A"/>
    <w:rsid w:val="00B9132E"/>
    <w:rsid w:val="00B9183B"/>
    <w:rsid w:val="00BA3064"/>
    <w:rsid w:val="00BB050E"/>
    <w:rsid w:val="00BB135D"/>
    <w:rsid w:val="00BB2A67"/>
    <w:rsid w:val="00BB4156"/>
    <w:rsid w:val="00BC1100"/>
    <w:rsid w:val="00BC59A6"/>
    <w:rsid w:val="00BD498C"/>
    <w:rsid w:val="00BD75F2"/>
    <w:rsid w:val="00BF5CE2"/>
    <w:rsid w:val="00C14139"/>
    <w:rsid w:val="00C36DDB"/>
    <w:rsid w:val="00C426DC"/>
    <w:rsid w:val="00C460AC"/>
    <w:rsid w:val="00C619DA"/>
    <w:rsid w:val="00C636D3"/>
    <w:rsid w:val="00C6428C"/>
    <w:rsid w:val="00C65BD8"/>
    <w:rsid w:val="00C66BCA"/>
    <w:rsid w:val="00C66F96"/>
    <w:rsid w:val="00C7201F"/>
    <w:rsid w:val="00C82968"/>
    <w:rsid w:val="00CA4EB0"/>
    <w:rsid w:val="00CA4FBA"/>
    <w:rsid w:val="00CB3CED"/>
    <w:rsid w:val="00CB45E6"/>
    <w:rsid w:val="00CB54B8"/>
    <w:rsid w:val="00CE0F5B"/>
    <w:rsid w:val="00D02612"/>
    <w:rsid w:val="00D15FE9"/>
    <w:rsid w:val="00D2122B"/>
    <w:rsid w:val="00D355B5"/>
    <w:rsid w:val="00D510AA"/>
    <w:rsid w:val="00D5301D"/>
    <w:rsid w:val="00D54FB2"/>
    <w:rsid w:val="00D56596"/>
    <w:rsid w:val="00D56CCD"/>
    <w:rsid w:val="00D730D5"/>
    <w:rsid w:val="00D75C06"/>
    <w:rsid w:val="00D80202"/>
    <w:rsid w:val="00D92753"/>
    <w:rsid w:val="00DB1DC0"/>
    <w:rsid w:val="00DC2DCC"/>
    <w:rsid w:val="00DC622D"/>
    <w:rsid w:val="00DD2C35"/>
    <w:rsid w:val="00DE6B66"/>
    <w:rsid w:val="00E015B5"/>
    <w:rsid w:val="00E03742"/>
    <w:rsid w:val="00E20069"/>
    <w:rsid w:val="00E21CFE"/>
    <w:rsid w:val="00E22CE6"/>
    <w:rsid w:val="00E23370"/>
    <w:rsid w:val="00E23F8A"/>
    <w:rsid w:val="00E245E9"/>
    <w:rsid w:val="00E32EEF"/>
    <w:rsid w:val="00E36424"/>
    <w:rsid w:val="00E6421B"/>
    <w:rsid w:val="00E70BB5"/>
    <w:rsid w:val="00E739CF"/>
    <w:rsid w:val="00E73D6C"/>
    <w:rsid w:val="00E80E24"/>
    <w:rsid w:val="00E8629D"/>
    <w:rsid w:val="00E94D03"/>
    <w:rsid w:val="00EA16A6"/>
    <w:rsid w:val="00EA3EA8"/>
    <w:rsid w:val="00ED6B1C"/>
    <w:rsid w:val="00EE55BF"/>
    <w:rsid w:val="00EF335E"/>
    <w:rsid w:val="00EF3C75"/>
    <w:rsid w:val="00F06265"/>
    <w:rsid w:val="00F1139F"/>
    <w:rsid w:val="00F14D79"/>
    <w:rsid w:val="00F2453D"/>
    <w:rsid w:val="00F46A29"/>
    <w:rsid w:val="00F539A2"/>
    <w:rsid w:val="00F5584D"/>
    <w:rsid w:val="00F574DA"/>
    <w:rsid w:val="00F6493B"/>
    <w:rsid w:val="00F66024"/>
    <w:rsid w:val="00F84BF7"/>
    <w:rsid w:val="00F97956"/>
    <w:rsid w:val="00FA0AC1"/>
    <w:rsid w:val="00FA3B34"/>
    <w:rsid w:val="00FB2D60"/>
    <w:rsid w:val="00FC1357"/>
    <w:rsid w:val="00FD0F75"/>
    <w:rsid w:val="00FD69ED"/>
    <w:rsid w:val="00FF19A9"/>
    <w:rsid w:val="00FF3CEE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EF"/>
    <w:rPr>
      <w:lang w:val="en-US" w:eastAsia="en-US"/>
    </w:rPr>
  </w:style>
  <w:style w:type="paragraph" w:styleId="Heading1">
    <w:name w:val="heading 1"/>
    <w:basedOn w:val="Normal"/>
    <w:next w:val="Normal"/>
    <w:qFormat/>
    <w:rsid w:val="00E32EE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32EEF"/>
    <w:pPr>
      <w:keepNext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2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E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32EEF"/>
    <w:pPr>
      <w:jc w:val="both"/>
    </w:pPr>
  </w:style>
  <w:style w:type="table" w:styleId="TableGrid">
    <w:name w:val="Table Grid"/>
    <w:basedOn w:val="TableNormal"/>
    <w:rsid w:val="00E3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32EEF"/>
    <w:pPr>
      <w:spacing w:after="120"/>
      <w:ind w:left="360"/>
    </w:pPr>
  </w:style>
  <w:style w:type="paragraph" w:styleId="BodyText2">
    <w:name w:val="Body Text 2"/>
    <w:basedOn w:val="Normal"/>
    <w:link w:val="BodyText2Char"/>
    <w:rsid w:val="00E32EEF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E32EEF"/>
    <w:rPr>
      <w:sz w:val="16"/>
      <w:szCs w:val="16"/>
    </w:rPr>
  </w:style>
  <w:style w:type="paragraph" w:styleId="CommentText">
    <w:name w:val="annotation text"/>
    <w:basedOn w:val="Normal"/>
    <w:semiHidden/>
    <w:rsid w:val="00E32EEF"/>
  </w:style>
  <w:style w:type="paragraph" w:styleId="BalloonText">
    <w:name w:val="Balloon Text"/>
    <w:basedOn w:val="Normal"/>
    <w:semiHidden/>
    <w:rsid w:val="00E32E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2EEF"/>
  </w:style>
  <w:style w:type="paragraph" w:styleId="CommentSubject">
    <w:name w:val="annotation subject"/>
    <w:basedOn w:val="CommentText"/>
    <w:next w:val="CommentText"/>
    <w:semiHidden/>
    <w:rsid w:val="002A09A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B131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510AA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6A29"/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46A29"/>
    <w:rPr>
      <w:lang w:val="en-US" w:eastAsia="en-US"/>
    </w:rPr>
  </w:style>
  <w:style w:type="paragraph" w:styleId="NoSpacing">
    <w:name w:val="No Spacing"/>
    <w:qFormat/>
    <w:rsid w:val="0080261C"/>
    <w:rPr>
      <w:rFonts w:ascii="Calibri" w:eastAsia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EF"/>
    <w:rPr>
      <w:lang w:val="en-US" w:eastAsia="en-US"/>
    </w:rPr>
  </w:style>
  <w:style w:type="paragraph" w:styleId="Heading1">
    <w:name w:val="heading 1"/>
    <w:basedOn w:val="Normal"/>
    <w:next w:val="Normal"/>
    <w:qFormat/>
    <w:rsid w:val="00E32EEF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32EEF"/>
    <w:pPr>
      <w:keepNext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2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2EE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32EEF"/>
    <w:pPr>
      <w:jc w:val="both"/>
    </w:pPr>
  </w:style>
  <w:style w:type="table" w:styleId="TableGrid">
    <w:name w:val="Table Grid"/>
    <w:basedOn w:val="TableNormal"/>
    <w:rsid w:val="00E3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32EEF"/>
    <w:pPr>
      <w:spacing w:after="120"/>
      <w:ind w:left="360"/>
    </w:pPr>
  </w:style>
  <w:style w:type="paragraph" w:styleId="BodyText2">
    <w:name w:val="Body Text 2"/>
    <w:basedOn w:val="Normal"/>
    <w:link w:val="BodyText2Char"/>
    <w:rsid w:val="00E32EEF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E32EEF"/>
    <w:rPr>
      <w:sz w:val="16"/>
      <w:szCs w:val="16"/>
    </w:rPr>
  </w:style>
  <w:style w:type="paragraph" w:styleId="CommentText">
    <w:name w:val="annotation text"/>
    <w:basedOn w:val="Normal"/>
    <w:semiHidden/>
    <w:rsid w:val="00E32EEF"/>
  </w:style>
  <w:style w:type="paragraph" w:styleId="BalloonText">
    <w:name w:val="Balloon Text"/>
    <w:basedOn w:val="Normal"/>
    <w:semiHidden/>
    <w:rsid w:val="00E32E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2EEF"/>
  </w:style>
  <w:style w:type="paragraph" w:styleId="CommentSubject">
    <w:name w:val="annotation subject"/>
    <w:basedOn w:val="CommentText"/>
    <w:next w:val="CommentText"/>
    <w:semiHidden/>
    <w:rsid w:val="002A09AD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B131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510AA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6A29"/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F46A29"/>
    <w:rPr>
      <w:lang w:val="en-US" w:eastAsia="en-US"/>
    </w:rPr>
  </w:style>
  <w:style w:type="paragraph" w:styleId="NoSpacing">
    <w:name w:val="No Spacing"/>
    <w:qFormat/>
    <w:rsid w:val="0080261C"/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7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424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8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451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38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B25-32D9-47C2-B4A4-25917AE3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PERJANJIAN KERJA WAKTU TERTENTU</vt:lpstr>
    </vt:vector>
  </TitlesOfParts>
  <Company>CPI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PERJANJIAN KERJA WAKTU TERTENTU</dc:title>
  <dc:creator>Arum Kusumo</dc:creator>
  <cp:lastModifiedBy>Inficlo Blackkelly</cp:lastModifiedBy>
  <cp:revision>27</cp:revision>
  <cp:lastPrinted>2018-04-18T08:49:00Z</cp:lastPrinted>
  <dcterms:created xsi:type="dcterms:W3CDTF">2019-01-08T10:36:00Z</dcterms:created>
  <dcterms:modified xsi:type="dcterms:W3CDTF">2019-01-22T11:15:00Z</dcterms:modified>
</cp:coreProperties>
</file>